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A20" w:rsidRDefault="00003A20" w:rsidP="00003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345965" w:rsidRDefault="00345965" w:rsidP="00345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исполнению муниципальной программы</w:t>
      </w:r>
    </w:p>
    <w:p w:rsidR="00345965" w:rsidRDefault="00345965" w:rsidP="003459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5"/>
          <w:lang w:eastAsia="ar-SA"/>
        </w:rPr>
        <w:t>Обеспечение общественного порядка и противодействие преступности на территории Володарского муниципального округа» за  1 полугодие 2025 года.</w:t>
      </w:r>
    </w:p>
    <w:p w:rsidR="00345965" w:rsidRDefault="00345965" w:rsidP="0034596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1.1. </w:t>
      </w:r>
      <w:r>
        <w:rPr>
          <w:rFonts w:ascii="Times New Roman" w:eastAsia="Calibri" w:hAnsi="Times New Roman" w:cs="Times New Roman"/>
          <w:sz w:val="24"/>
          <w:szCs w:val="24"/>
        </w:rPr>
        <w:t>Отчет об использовании бюджетных ассигнований бюджета Володарского муниципального округа на реализацию муниципальной программы</w:t>
      </w:r>
    </w:p>
    <w:tbl>
      <w:tblPr>
        <w:tblW w:w="159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4537"/>
        <w:gridCol w:w="3119"/>
        <w:gridCol w:w="1701"/>
        <w:gridCol w:w="1418"/>
        <w:gridCol w:w="1512"/>
      </w:tblGrid>
      <w:tr w:rsidR="00345965" w:rsidRPr="00003A20" w:rsidTr="00003A20">
        <w:trPr>
          <w:trHeight w:val="360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Статус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Расходы (тыс. руб.), годы</w:t>
            </w:r>
          </w:p>
        </w:tc>
      </w:tr>
      <w:tr w:rsidR="00345965" w:rsidRPr="00003A20" w:rsidTr="00003A20">
        <w:trPr>
          <w:trHeight w:val="96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сводная бюджетная роспись на отчетную дату*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кассовое исполнение</w:t>
            </w:r>
          </w:p>
        </w:tc>
      </w:tr>
      <w:tr w:rsidR="00345965" w:rsidRPr="00003A20" w:rsidTr="00003A20">
        <w:trPr>
          <w:trHeight w:val="24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6</w:t>
            </w:r>
          </w:p>
        </w:tc>
      </w:tr>
      <w:tr w:rsidR="00345965" w:rsidRPr="00003A20" w:rsidTr="00686168">
        <w:trPr>
          <w:trHeight w:val="240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b/>
                <w:sz w:val="20"/>
                <w:szCs w:val="20"/>
              </w:rPr>
            </w:pPr>
            <w:r w:rsidRPr="00003A20">
              <w:rPr>
                <w:b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b/>
                <w:sz w:val="20"/>
                <w:szCs w:val="20"/>
                <w:lang w:eastAsia="ar-SA"/>
              </w:rPr>
            </w:pPr>
            <w:r w:rsidRPr="00003A20">
              <w:rPr>
                <w:b/>
                <w:sz w:val="20"/>
                <w:szCs w:val="20"/>
                <w:lang w:eastAsia="ar-SA"/>
              </w:rPr>
              <w:t>«Обеспечение общественного порядка и противодействие преступности на территории Володарского муниципального округа»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b/>
                <w:sz w:val="20"/>
                <w:szCs w:val="20"/>
              </w:rPr>
            </w:pPr>
            <w:r w:rsidRPr="00003A2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36300,9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35738,9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13781,4</w:t>
            </w:r>
          </w:p>
        </w:tc>
      </w:tr>
      <w:tr w:rsidR="00345965" w:rsidRPr="00003A20" w:rsidTr="00686168">
        <w:trPr>
          <w:trHeight w:val="24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Муниципальный заказчик-координатор</w:t>
            </w:r>
            <w:r w:rsidR="00686168">
              <w:rPr>
                <w:sz w:val="20"/>
                <w:szCs w:val="20"/>
              </w:rPr>
              <w:t xml:space="preserve"> </w:t>
            </w:r>
            <w:r w:rsidRPr="00003A20">
              <w:rPr>
                <w:sz w:val="20"/>
                <w:szCs w:val="20"/>
              </w:rPr>
              <w:t>-  Администрация Володарского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8276,0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8077,2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4510,3</w:t>
            </w:r>
          </w:p>
        </w:tc>
      </w:tr>
      <w:tr w:rsidR="00345965" w:rsidRPr="00003A20" w:rsidTr="00686168">
        <w:trPr>
          <w:trHeight w:val="137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686168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Соисполнители: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686168" w:rsidRDefault="00686168" w:rsidP="0068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86168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28024,9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68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27661,7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68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9271,1</w:t>
            </w:r>
          </w:p>
        </w:tc>
      </w:tr>
      <w:tr w:rsidR="00345965" w:rsidRPr="00003A20" w:rsidTr="00686168">
        <w:trPr>
          <w:trHeight w:val="24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Соисполнитель 1: 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17439,6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19195,6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6791,4</w:t>
            </w:r>
          </w:p>
        </w:tc>
      </w:tr>
      <w:tr w:rsidR="00345965" w:rsidRPr="00003A20" w:rsidTr="00686168">
        <w:trPr>
          <w:trHeight w:val="24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686168" w:rsidP="00003A20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 2: </w:t>
            </w:r>
            <w:r w:rsidR="00345965" w:rsidRPr="00003A20">
              <w:rPr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10555,3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8436,1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2469,7</w:t>
            </w:r>
          </w:p>
        </w:tc>
      </w:tr>
      <w:tr w:rsidR="00345965" w:rsidRPr="00003A20" w:rsidTr="00686168">
        <w:trPr>
          <w:trHeight w:val="417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686168" w:rsidP="00003A20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 3: </w:t>
            </w:r>
            <w:proofErr w:type="spellStart"/>
            <w:r w:rsidR="00345965" w:rsidRPr="00003A20">
              <w:rPr>
                <w:sz w:val="20"/>
                <w:szCs w:val="20"/>
              </w:rPr>
              <w:t>Володарское</w:t>
            </w:r>
            <w:proofErr w:type="spellEnd"/>
            <w:r w:rsidR="00345965" w:rsidRPr="00003A20">
              <w:rPr>
                <w:sz w:val="20"/>
                <w:szCs w:val="20"/>
              </w:rPr>
              <w:t xml:space="preserve"> </w:t>
            </w:r>
            <w:proofErr w:type="spellStart"/>
            <w:r w:rsidR="00345965" w:rsidRPr="00003A20">
              <w:rPr>
                <w:sz w:val="20"/>
                <w:szCs w:val="20"/>
              </w:rPr>
              <w:t>финуправление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686168" w:rsidRDefault="00686168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686168"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686168" w:rsidRDefault="00686168" w:rsidP="0000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861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686168" w:rsidP="00003A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345965" w:rsidRPr="00003A20" w:rsidTr="00686168">
        <w:trPr>
          <w:trHeight w:val="211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003A20">
              <w:rPr>
                <w:b/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003A20">
              <w:rPr>
                <w:b/>
                <w:sz w:val="20"/>
                <w:szCs w:val="20"/>
              </w:rPr>
              <w:t>«Профилактика преступлений и иных правонарушений в Володарском муниципальном округе»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b/>
                <w:sz w:val="20"/>
                <w:szCs w:val="20"/>
              </w:rPr>
            </w:pPr>
            <w:r w:rsidRPr="00003A2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394,0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129,5</w:t>
            </w:r>
          </w:p>
        </w:tc>
      </w:tr>
      <w:tr w:rsidR="00345965" w:rsidRPr="00003A20" w:rsidTr="00003A20">
        <w:trPr>
          <w:trHeight w:val="48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Муниципальный заказчик-координатор</w:t>
            </w:r>
            <w:r w:rsidR="00686168">
              <w:rPr>
                <w:sz w:val="20"/>
                <w:szCs w:val="20"/>
              </w:rPr>
              <w:t xml:space="preserve"> </w:t>
            </w:r>
            <w:r w:rsidRPr="00003A20">
              <w:rPr>
                <w:sz w:val="20"/>
                <w:szCs w:val="20"/>
              </w:rPr>
              <w:t>-  Администрация Володарского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03A2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686168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03A2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686168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195,2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03A2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686168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345965" w:rsidRPr="00003A20" w:rsidTr="00686168">
        <w:trPr>
          <w:trHeight w:val="352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 </w:t>
            </w:r>
            <w:r w:rsidR="0068616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686168" w:rsidP="00686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198,8</w:t>
            </w:r>
            <w:r w:rsidR="00345965" w:rsidRPr="00003A2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 </w:t>
            </w:r>
            <w:r w:rsidR="00686168">
              <w:rPr>
                <w:sz w:val="20"/>
                <w:szCs w:val="20"/>
              </w:rPr>
              <w:t>129,5</w:t>
            </w:r>
          </w:p>
        </w:tc>
      </w:tr>
      <w:tr w:rsidR="00345965" w:rsidRPr="00003A20" w:rsidTr="00686168">
        <w:trPr>
          <w:trHeight w:val="48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Соисполнитель 1: 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 </w:t>
            </w:r>
            <w:r w:rsidR="0068616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686168" w:rsidP="00686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686168" w:rsidP="00686168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45965" w:rsidRPr="00003A20" w:rsidTr="00003A20">
        <w:trPr>
          <w:trHeight w:val="48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B57177" w:rsidP="00003A20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 2: </w:t>
            </w:r>
            <w:r w:rsidR="00345965" w:rsidRPr="00003A20">
              <w:rPr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 </w:t>
            </w:r>
            <w:r w:rsidR="0068616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686168" w:rsidP="00686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198,8</w:t>
            </w:r>
            <w:r w:rsidR="00345965" w:rsidRPr="00003A2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686168" w:rsidP="00003A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  <w:r w:rsidR="00345965" w:rsidRPr="00003A20">
              <w:rPr>
                <w:sz w:val="20"/>
                <w:szCs w:val="20"/>
              </w:rPr>
              <w:t xml:space="preserve"> </w:t>
            </w:r>
          </w:p>
        </w:tc>
      </w:tr>
      <w:tr w:rsidR="00345965" w:rsidRPr="00003A20" w:rsidTr="00003A20">
        <w:trPr>
          <w:trHeight w:val="48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Соисполнитель 3: </w:t>
            </w:r>
          </w:p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proofErr w:type="spellStart"/>
            <w:r w:rsidRPr="00003A20">
              <w:rPr>
                <w:sz w:val="20"/>
                <w:szCs w:val="20"/>
              </w:rPr>
              <w:t>Володарское</w:t>
            </w:r>
            <w:proofErr w:type="spellEnd"/>
            <w:r w:rsidRPr="00003A20">
              <w:rPr>
                <w:sz w:val="20"/>
                <w:szCs w:val="20"/>
              </w:rPr>
              <w:t xml:space="preserve"> </w:t>
            </w:r>
            <w:proofErr w:type="spellStart"/>
            <w:r w:rsidRPr="00003A20">
              <w:rPr>
                <w:sz w:val="20"/>
                <w:szCs w:val="20"/>
              </w:rPr>
              <w:t>финуправление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686168" w:rsidP="00003A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5965" w:rsidRPr="00003A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686168" w:rsidP="00686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345965" w:rsidRPr="00003A2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pStyle w:val="a4"/>
              <w:jc w:val="center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 </w:t>
            </w:r>
            <w:r w:rsidR="00686168">
              <w:rPr>
                <w:sz w:val="20"/>
                <w:szCs w:val="20"/>
              </w:rPr>
              <w:t>0</w:t>
            </w:r>
          </w:p>
        </w:tc>
      </w:tr>
      <w:tr w:rsidR="00345965" w:rsidRPr="00003A20" w:rsidTr="00686168">
        <w:trPr>
          <w:trHeight w:val="24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lastRenderedPageBreak/>
              <w:t>Обеспечение привлечения населения, предприятий, организаций к участию в добровольных народных дружинах по охране общественного порядка</w:t>
            </w: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03A2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99,8</w:t>
            </w:r>
          </w:p>
        </w:tc>
      </w:tr>
      <w:tr w:rsidR="00345965" w:rsidRPr="00003A20" w:rsidTr="00003A20">
        <w:trPr>
          <w:trHeight w:val="24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Информирование граждан о способах и средствах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03A2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686168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50,0</w:t>
            </w:r>
            <w:r w:rsidR="00345965" w:rsidRPr="00003A2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03A2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345965" w:rsidRPr="00003A20" w:rsidTr="00686168">
        <w:trPr>
          <w:trHeight w:val="369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 Награждение лучших народных дружинников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686168" w:rsidP="00003A20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145,0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03A20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345965" w:rsidRPr="00003A20" w:rsidTr="00003A20">
        <w:trPr>
          <w:trHeight w:val="36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Техническое оснащение мероприятий по профилактике правонарушений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686168" w:rsidRDefault="00686168" w:rsidP="0068616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686168" w:rsidRDefault="00686168" w:rsidP="0068616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686168" w:rsidRDefault="00345965" w:rsidP="00686168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686168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29</w:t>
            </w:r>
            <w:r w:rsidR="00686168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,7</w:t>
            </w:r>
          </w:p>
        </w:tc>
      </w:tr>
      <w:tr w:rsidR="00345965" w:rsidRPr="00003A20" w:rsidTr="00686168">
        <w:trPr>
          <w:trHeight w:val="240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003A20">
              <w:rPr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b/>
                <w:sz w:val="20"/>
                <w:szCs w:val="20"/>
              </w:rPr>
            </w:pPr>
            <w:r w:rsidRPr="00003A20">
              <w:rPr>
                <w:b/>
                <w:sz w:val="20"/>
                <w:szCs w:val="20"/>
              </w:rPr>
              <w:t>«Профилактика терроризма и экстремизма в Володарском муниципальном округе»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b/>
                <w:sz w:val="20"/>
                <w:szCs w:val="20"/>
              </w:rPr>
            </w:pPr>
            <w:r w:rsidRPr="00003A2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35814,9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35252,9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13651,9</w:t>
            </w:r>
          </w:p>
        </w:tc>
      </w:tr>
      <w:tr w:rsidR="00345965" w:rsidRPr="00003A20" w:rsidTr="00686168">
        <w:trPr>
          <w:trHeight w:val="24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Муниципальный заказчик-координато</w:t>
            </w:r>
            <w:proofErr w:type="gramStart"/>
            <w:r w:rsidRPr="00003A20">
              <w:rPr>
                <w:sz w:val="20"/>
                <w:szCs w:val="20"/>
              </w:rPr>
              <w:t>р-</w:t>
            </w:r>
            <w:proofErr w:type="gramEnd"/>
            <w:r w:rsidRPr="00003A20">
              <w:rPr>
                <w:sz w:val="20"/>
                <w:szCs w:val="20"/>
              </w:rPr>
              <w:t xml:space="preserve">  Администрация Володарского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A11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7790,0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4510,3</w:t>
            </w:r>
          </w:p>
        </w:tc>
      </w:tr>
      <w:tr w:rsidR="00345965" w:rsidRPr="00003A20" w:rsidTr="00686168">
        <w:trPr>
          <w:trHeight w:val="24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686168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Соисполнители: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A11ABE" w:rsidP="00003A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A11ABE" w:rsidP="0000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27462,9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A11ABE" w:rsidP="00003A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9141,6</w:t>
            </w:r>
          </w:p>
        </w:tc>
      </w:tr>
      <w:tr w:rsidR="00345965" w:rsidRPr="00003A20" w:rsidTr="00686168">
        <w:trPr>
          <w:trHeight w:val="161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686168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Соисполнитель 1: 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A11ABE" w:rsidP="00003A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17439,6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A11ABE" w:rsidP="00003A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19195,6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A11ABE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6791,4</w:t>
            </w:r>
          </w:p>
        </w:tc>
      </w:tr>
      <w:tr w:rsidR="00345965" w:rsidRPr="00003A20" w:rsidTr="00686168">
        <w:trPr>
          <w:trHeight w:val="24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B57177" w:rsidP="00003A20">
            <w:pPr>
              <w:pStyle w:val="a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 2: </w:t>
            </w:r>
            <w:r w:rsidR="00345965" w:rsidRPr="00003A20">
              <w:rPr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10555,3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8237,3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2340,2</w:t>
            </w:r>
          </w:p>
        </w:tc>
      </w:tr>
      <w:tr w:rsidR="00345965" w:rsidRPr="00003A20" w:rsidTr="00686168">
        <w:trPr>
          <w:trHeight w:val="403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Соисполнитель 3: </w:t>
            </w:r>
          </w:p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proofErr w:type="spellStart"/>
            <w:r w:rsidRPr="00003A20">
              <w:rPr>
                <w:sz w:val="20"/>
                <w:szCs w:val="20"/>
              </w:rPr>
              <w:t>Володарское</w:t>
            </w:r>
            <w:proofErr w:type="spellEnd"/>
            <w:r w:rsidRPr="00003A20">
              <w:rPr>
                <w:sz w:val="20"/>
                <w:szCs w:val="20"/>
              </w:rPr>
              <w:t xml:space="preserve"> </w:t>
            </w:r>
            <w:proofErr w:type="spellStart"/>
            <w:r w:rsidRPr="00003A20">
              <w:rPr>
                <w:sz w:val="20"/>
                <w:szCs w:val="20"/>
              </w:rPr>
              <w:t>финуправление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345965" w:rsidRPr="00003A20" w:rsidTr="00003A20">
        <w:trPr>
          <w:trHeight w:val="34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  <w:r w:rsidRPr="00003A20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003A20">
              <w:rPr>
                <w:sz w:val="20"/>
                <w:szCs w:val="20"/>
              </w:rPr>
              <w:t xml:space="preserve">Планирование мероприятий, направленных на недопущение проникновения представителей экстремистских объединений и организаций в органы власти и управления, в том числе в ходе </w:t>
            </w:r>
            <w:proofErr w:type="gramStart"/>
            <w:r w:rsidRPr="00003A20">
              <w:rPr>
                <w:sz w:val="20"/>
                <w:szCs w:val="20"/>
              </w:rPr>
              <w:t>избирательных компаний</w:t>
            </w:r>
            <w:proofErr w:type="gramEnd"/>
            <w:r w:rsidRPr="00003A20">
              <w:rPr>
                <w:sz w:val="20"/>
                <w:szCs w:val="20"/>
              </w:rPr>
              <w:t xml:space="preserve"> различных уровней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 </w:t>
            </w:r>
          </w:p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</w:p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</w:p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A11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</w:tr>
      <w:tr w:rsidR="00345965" w:rsidRPr="00003A20" w:rsidTr="00686168">
        <w:trPr>
          <w:trHeight w:val="48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Мероприятия по обеспечению антитеррористической защищенности в муниципальных учреждениях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10537,0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7727,8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A11ABE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1855,0</w:t>
            </w:r>
          </w:p>
        </w:tc>
      </w:tr>
      <w:tr w:rsidR="00345965" w:rsidRPr="00003A20" w:rsidTr="00686168">
        <w:trPr>
          <w:trHeight w:val="48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Организация физической охраны в учреждениях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10082,8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10045,2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2412,14</w:t>
            </w:r>
          </w:p>
        </w:tc>
      </w:tr>
      <w:tr w:rsidR="00345965" w:rsidRPr="00003A20" w:rsidTr="00686168">
        <w:trPr>
          <w:trHeight w:val="48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tabs>
                <w:tab w:val="left" w:pos="2325"/>
              </w:tabs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Установка и обслуживание комплекса тревожной сигнализации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7722,7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4330,7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1766,4</w:t>
            </w:r>
          </w:p>
        </w:tc>
      </w:tr>
      <w:tr w:rsidR="00345965" w:rsidRPr="00003A20" w:rsidTr="00686168">
        <w:trPr>
          <w:trHeight w:val="48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tabs>
                <w:tab w:val="left" w:pos="2325"/>
              </w:tabs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lastRenderedPageBreak/>
              <w:t>Текущий и капитальный ремонт капитальных ограждений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1205,0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3180,1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2230,1</w:t>
            </w:r>
          </w:p>
        </w:tc>
      </w:tr>
      <w:tr w:rsidR="00345965" w:rsidRPr="00003A20" w:rsidTr="00686168">
        <w:trPr>
          <w:trHeight w:val="48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tabs>
                <w:tab w:val="left" w:pos="2325"/>
              </w:tabs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Установка и обслуживание </w:t>
            </w:r>
            <w:proofErr w:type="gramStart"/>
            <w:r w:rsidRPr="00003A20">
              <w:rPr>
                <w:sz w:val="20"/>
                <w:szCs w:val="20"/>
              </w:rPr>
              <w:t>входных</w:t>
            </w:r>
            <w:proofErr w:type="gramEnd"/>
            <w:r w:rsidRPr="00003A20">
              <w:rPr>
                <w:sz w:val="20"/>
                <w:szCs w:val="20"/>
              </w:rPr>
              <w:t xml:space="preserve"> домофонов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942,9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1357,8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624,1</w:t>
            </w:r>
          </w:p>
        </w:tc>
      </w:tr>
      <w:tr w:rsidR="00345965" w:rsidRPr="00003A20" w:rsidTr="00686168">
        <w:trPr>
          <w:trHeight w:val="34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tabs>
                <w:tab w:val="left" w:pos="2325"/>
              </w:tabs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Оборудование наружного освещения территории учреждений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3443,2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3596,0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after="0"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99,5</w:t>
            </w:r>
          </w:p>
        </w:tc>
      </w:tr>
      <w:tr w:rsidR="00345965" w:rsidRPr="00003A20" w:rsidTr="00686168">
        <w:trPr>
          <w:trHeight w:val="48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tabs>
                <w:tab w:val="left" w:pos="2325"/>
              </w:tabs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Приобретение и установка ворот и шлагбаума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230,7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230,7</w:t>
            </w:r>
          </w:p>
        </w:tc>
      </w:tr>
      <w:tr w:rsidR="00345965" w:rsidRPr="00003A20" w:rsidTr="00686168">
        <w:trPr>
          <w:trHeight w:val="48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tabs>
                <w:tab w:val="left" w:pos="2325"/>
              </w:tabs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Проведение мероприятий, направленных на недопущение экстремистских проявлений в период проведения культурно-массовых и общественно политических мероприятий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1504,3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4460,3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4336,3</w:t>
            </w:r>
          </w:p>
        </w:tc>
      </w:tr>
      <w:tr w:rsidR="00345965" w:rsidRPr="00003A20" w:rsidTr="00686168">
        <w:trPr>
          <w:trHeight w:val="48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tabs>
                <w:tab w:val="left" w:pos="2325"/>
              </w:tabs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003A20">
              <w:rPr>
                <w:sz w:val="20"/>
                <w:szCs w:val="20"/>
              </w:rPr>
              <w:t>контроля за</w:t>
            </w:r>
            <w:proofErr w:type="gramEnd"/>
            <w:r w:rsidRPr="00003A20">
              <w:rPr>
                <w:sz w:val="20"/>
                <w:szCs w:val="20"/>
              </w:rPr>
              <w:t xml:space="preserve"> обстановкой в местах проведения досуга молодежи с целью своевременного реагирования на факты проявления социальной, национальной и религиозной розни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176,1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345965" w:rsidRPr="00003A20" w:rsidTr="00686168">
        <w:trPr>
          <w:trHeight w:val="48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tabs>
                <w:tab w:val="left" w:pos="2325"/>
              </w:tabs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Проведение обучения сотрудников в области противодействия терроризму и экстремизму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965" w:rsidRPr="00003A20" w:rsidRDefault="00345965" w:rsidP="00003A20">
            <w:pPr>
              <w:pStyle w:val="a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44,0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345965" w:rsidRPr="00003A20" w:rsidTr="00686168">
        <w:trPr>
          <w:trHeight w:val="480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tabs>
                <w:tab w:val="left" w:pos="2325"/>
              </w:tabs>
              <w:rPr>
                <w:b/>
                <w:sz w:val="20"/>
                <w:szCs w:val="20"/>
                <w:highlight w:val="yellow"/>
              </w:rPr>
            </w:pPr>
            <w:r w:rsidRPr="00003A20">
              <w:rPr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b/>
                <w:sz w:val="20"/>
                <w:szCs w:val="20"/>
                <w:highlight w:val="yellow"/>
              </w:rPr>
            </w:pPr>
            <w:r w:rsidRPr="00003A20">
              <w:rPr>
                <w:b/>
                <w:sz w:val="20"/>
                <w:szCs w:val="20"/>
              </w:rPr>
              <w:t>«Профилактика безнадзорности и правонарушений несовершеннолетних Володарского муниципального округа»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rPr>
                <w:b/>
                <w:sz w:val="20"/>
                <w:szCs w:val="20"/>
              </w:rPr>
            </w:pPr>
            <w:r w:rsidRPr="00003A2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92,0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345965" w:rsidRPr="00003A20" w:rsidTr="00686168">
        <w:trPr>
          <w:trHeight w:val="48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Муниципальный заказчик-координато</w:t>
            </w:r>
            <w:proofErr w:type="gramStart"/>
            <w:r w:rsidRPr="00003A20">
              <w:rPr>
                <w:sz w:val="20"/>
                <w:szCs w:val="20"/>
              </w:rPr>
              <w:t>р-</w:t>
            </w:r>
            <w:proofErr w:type="gramEnd"/>
            <w:r w:rsidRPr="00003A20">
              <w:rPr>
                <w:sz w:val="20"/>
                <w:szCs w:val="20"/>
              </w:rPr>
              <w:t xml:space="preserve">  Администрация Володарского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92,0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345965" w:rsidRPr="00003A20" w:rsidTr="00686168">
        <w:trPr>
          <w:trHeight w:val="12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Соисполнители: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45965" w:rsidRPr="00003A20" w:rsidTr="00686168">
        <w:trPr>
          <w:trHeight w:val="48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Соисполнитель 1: 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45965" w:rsidRPr="00003A20" w:rsidTr="00686168">
        <w:trPr>
          <w:trHeight w:val="48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Соисполнитель 2: </w:t>
            </w:r>
          </w:p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45965" w:rsidRPr="00003A20" w:rsidTr="00686168">
        <w:trPr>
          <w:trHeight w:val="480"/>
        </w:trPr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965" w:rsidRPr="00003A20" w:rsidRDefault="0034596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r w:rsidRPr="00003A20">
              <w:rPr>
                <w:sz w:val="20"/>
                <w:szCs w:val="20"/>
              </w:rPr>
              <w:t xml:space="preserve">Соисполнитель 3: </w:t>
            </w:r>
          </w:p>
          <w:p w:rsidR="00345965" w:rsidRPr="00003A20" w:rsidRDefault="00345965" w:rsidP="00003A20">
            <w:pPr>
              <w:pStyle w:val="a4"/>
              <w:jc w:val="left"/>
              <w:rPr>
                <w:sz w:val="20"/>
                <w:szCs w:val="20"/>
              </w:rPr>
            </w:pPr>
            <w:proofErr w:type="spellStart"/>
            <w:r w:rsidRPr="00003A20">
              <w:rPr>
                <w:sz w:val="20"/>
                <w:szCs w:val="20"/>
              </w:rPr>
              <w:t>Володарское</w:t>
            </w:r>
            <w:proofErr w:type="spellEnd"/>
            <w:r w:rsidRPr="00003A20">
              <w:rPr>
                <w:sz w:val="20"/>
                <w:szCs w:val="20"/>
              </w:rPr>
              <w:t xml:space="preserve"> </w:t>
            </w:r>
            <w:proofErr w:type="spellStart"/>
            <w:r w:rsidRPr="00003A20">
              <w:rPr>
                <w:sz w:val="20"/>
                <w:szCs w:val="20"/>
              </w:rPr>
              <w:t>финуправление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965" w:rsidRPr="00003A20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657D5" w:rsidRPr="00003A20" w:rsidTr="002657D5">
        <w:trPr>
          <w:trHeight w:val="136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Pr="002657D5" w:rsidRDefault="002657D5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2657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Проведение целенаправленной работы по выявлению и постановке на учет семей "социального риска», несовершеннолетних, попавших в трудную жизненную ситуацию и (или) находящихся в социально - опасном </w:t>
            </w:r>
            <w:r w:rsidRPr="002657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положении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Pr="00003A20" w:rsidRDefault="002657D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5" w:rsidRPr="00003A20" w:rsidRDefault="002657D5" w:rsidP="00003A20">
            <w:pPr>
              <w:pStyle w:val="a4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2657D5" w:rsidRPr="00003A20" w:rsidTr="00686168">
        <w:trPr>
          <w:trHeight w:val="48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Pr="002657D5" w:rsidRDefault="002657D5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2657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Информационно-методическая поддержка по организации работы по профилактике преступлений и иных правонарушений несовершеннолетних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Pr="00003A20" w:rsidRDefault="002657D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5" w:rsidRPr="00003A20" w:rsidRDefault="002657D5" w:rsidP="00003A20">
            <w:pPr>
              <w:pStyle w:val="a4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2657D5" w:rsidRPr="00003A20" w:rsidTr="00686168">
        <w:trPr>
          <w:trHeight w:val="48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Pr="002657D5" w:rsidRDefault="002657D5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2657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 посещения семей, группы «риска»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Pr="00003A20" w:rsidRDefault="002657D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5" w:rsidRPr="00003A20" w:rsidRDefault="002657D5" w:rsidP="00003A20">
            <w:pPr>
              <w:pStyle w:val="a4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2657D5" w:rsidRPr="00003A20" w:rsidTr="00686168">
        <w:trPr>
          <w:trHeight w:val="48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Pr="002657D5" w:rsidRDefault="002657D5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2657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Разработка для родителей памяток с информацией по ознакомлению с признаками и ранними проявлениями у детей суицидальных настроений, приемами профилактики и предупреждения суицидальных поступков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Pr="00003A20" w:rsidRDefault="002657D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5" w:rsidRPr="00003A20" w:rsidRDefault="002657D5" w:rsidP="00003A20">
            <w:pPr>
              <w:pStyle w:val="a4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2657D5" w:rsidRPr="00003A20" w:rsidTr="00686168">
        <w:trPr>
          <w:trHeight w:val="48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Pr="002657D5" w:rsidRDefault="002657D5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2657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Реализация комплекса мероприятий Регионального отделения Общероссийского общественно - государственного движения детей и молодежи «Движение первых»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Pr="00003A20" w:rsidRDefault="002657D5" w:rsidP="00003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D5" w:rsidRPr="00003A20" w:rsidRDefault="002657D5" w:rsidP="00003A20">
            <w:pPr>
              <w:pStyle w:val="a4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D5" w:rsidRDefault="002657D5" w:rsidP="00003A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</w:tbl>
    <w:p w:rsidR="00345965" w:rsidRDefault="00345965" w:rsidP="0000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45965" w:rsidRDefault="00345965" w:rsidP="0000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45965" w:rsidRDefault="00345965" w:rsidP="00345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03A20" w:rsidRDefault="00003A20">
      <w:pPr>
        <w:sectPr w:rsidR="00003A20" w:rsidSect="00003A20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003A20" w:rsidRPr="00003A20" w:rsidRDefault="00003A20" w:rsidP="00003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1.2. </w:t>
      </w:r>
      <w:r>
        <w:rPr>
          <w:rFonts w:ascii="Times New Roman" w:eastAsia="Times New Roman" w:hAnsi="Times New Roman" w:cs="Times New Roman"/>
          <w:sz w:val="24"/>
          <w:szCs w:val="24"/>
        </w:rPr>
        <w:t>Информация о расходах бюджета Володарского муниципального округа, областного бюджета, федерального бюджета, а также средств юридических лиц на реализацию муниципальной программы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1048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6"/>
        <w:gridCol w:w="1841"/>
        <w:gridCol w:w="3825"/>
        <w:gridCol w:w="1276"/>
        <w:gridCol w:w="1417"/>
      </w:tblGrid>
      <w:tr w:rsidR="00003A20" w:rsidTr="00003A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Источники ресурсного обеспечения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План </w:t>
            </w:r>
            <w:hyperlink r:id="rId5" w:anchor="Par405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Фактические расходы </w:t>
            </w:r>
            <w:hyperlink r:id="rId6" w:anchor="Par406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&lt;**&gt;</w:t>
              </w:r>
            </w:hyperlink>
          </w:p>
        </w:tc>
      </w:tr>
      <w:tr w:rsidR="00003A20" w:rsidTr="00003A2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003A20" w:rsidTr="00003A2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«Обеспечение общественного порядка и противодействие преступности на территории Володарского муниципального округа»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hyperlink r:id="rId7" w:anchor="Par354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(1)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+ </w:t>
            </w:r>
            <w:hyperlink r:id="rId8" w:anchor="Par357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(2)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+ </w:t>
            </w:r>
            <w:hyperlink r:id="rId9" w:anchor="Par360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(3)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+ </w:t>
            </w:r>
            <w:hyperlink r:id="rId10" w:anchor="Par363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(4)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+ </w:t>
            </w:r>
            <w:hyperlink r:id="rId11" w:anchor="Par366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(5)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+ </w:t>
            </w:r>
            <w:hyperlink r:id="rId12" w:anchor="Par369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(6)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41 133 </w:t>
            </w:r>
            <w:r w:rsidR="002657D5"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 16</w:t>
            </w:r>
            <w:r w:rsidR="002657D5"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  <w:r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035</w:t>
            </w:r>
            <w:r w:rsidR="002657D5"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,5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0" w:name="Par354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(1) расходы местного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35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 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738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, 9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13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 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781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,4 </w:t>
            </w:r>
          </w:p>
        </w:tc>
      </w:tr>
      <w:tr w:rsidR="00003A20" w:rsidTr="00003A20">
        <w:trPr>
          <w:trHeight w:val="2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1" w:name="Par357"/>
            <w:bookmarkEnd w:id="1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5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 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394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,2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2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 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254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,1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2" w:name="Par360"/>
            <w:bookmarkEnd w:id="2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(3) расходы государственных внебюджетных фондов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3" w:name="Par363"/>
            <w:bookmarkEnd w:id="3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4" w:name="Par366"/>
            <w:bookmarkEnd w:id="4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(5) 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5" w:name="Par369"/>
            <w:bookmarkEnd w:id="5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(6)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«Профилактика преступлений и иных правонарушений в Володарском муниципальном округе»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hyperlink r:id="rId13" w:anchor="Par380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(1)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+ </w:t>
            </w:r>
            <w:hyperlink r:id="rId14" w:anchor="Par383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(2)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+ </w:t>
            </w:r>
            <w:hyperlink r:id="rId15" w:anchor="Par386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(3)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+ </w:t>
            </w:r>
            <w:hyperlink r:id="rId16" w:anchor="Par389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(4)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+ </w:t>
            </w:r>
            <w:hyperlink r:id="rId17" w:anchor="Par392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(5)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+ </w:t>
            </w:r>
            <w:hyperlink r:id="rId18" w:anchor="Par395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(6)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394</w:t>
            </w:r>
            <w:r w:rsidR="002657D5"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2657D5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129</w:t>
            </w:r>
            <w:r w:rsidR="002657D5"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,</w:t>
            </w:r>
            <w:r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5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6" w:name="Par380"/>
            <w:bookmarkEnd w:id="6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(1) расходы местного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7D5" w:rsidRPr="002657D5" w:rsidRDefault="00003A20" w:rsidP="002657D5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394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2657D5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129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,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5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7" w:name="Par383"/>
            <w:bookmarkEnd w:id="7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2657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2657D5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0,00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8" w:name="Par386"/>
            <w:bookmarkEnd w:id="8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(3) расходы государственных внебюджетных фондов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9" w:name="Par389"/>
            <w:bookmarkEnd w:id="9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10" w:name="Par392"/>
            <w:bookmarkEnd w:id="10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(5) 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11" w:name="Par395"/>
            <w:bookmarkEnd w:id="11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(6)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rPr>
          <w:trHeight w:val="83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«Профилактика терроризма и экстремизма в Володарском муниципальном округе»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hyperlink r:id="rId19" w:anchor="Par380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(1)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+ </w:t>
            </w:r>
            <w:hyperlink r:id="rId20" w:anchor="Par383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(2)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+ </w:t>
            </w:r>
            <w:hyperlink r:id="rId21" w:anchor="Par386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(3)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+ </w:t>
            </w:r>
            <w:hyperlink r:id="rId22" w:anchor="Par389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(4)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+ </w:t>
            </w:r>
            <w:hyperlink r:id="rId23" w:anchor="Par392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(5)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+ </w:t>
            </w:r>
            <w:hyperlink r:id="rId24" w:anchor="Par395" w:history="1">
              <w:r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en-US"/>
                </w:rPr>
                <w:t>(6)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40</w:t>
            </w:r>
            <w:r w:rsid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  <w:r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647</w:t>
            </w:r>
            <w:r w:rsid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, 1</w:t>
            </w:r>
            <w:r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2657D5" w:rsidP="00003A20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15 906,0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(1) расходы местного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35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 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252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,9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13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 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651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,9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5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 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394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,2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2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 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254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,1</w:t>
            </w: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(3) расходы государственных внебюджетных фондов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(5) 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(6)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rPr>
          <w:trHeight w:val="25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Подпрограмма 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pStyle w:val="a4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«Профилактика безнадзорности и правонарушений несовершеннолетних Володарского муниципального округа»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 (1) + (2) + (3) + (4) + (5) + (6)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92</w:t>
            </w:r>
            <w:r w:rsid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 0,00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12" w:name="_GoBack" w:colFirst="3" w:colLast="4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(1) расходы местного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92</w:t>
            </w:r>
            <w:r w:rsidR="002657D5"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Pr="002657D5" w:rsidRDefault="00003A20" w:rsidP="00003A20">
            <w:pPr>
              <w:spacing w:after="0"/>
              <w:jc w:val="right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0,00</w:t>
            </w:r>
          </w:p>
        </w:tc>
      </w:tr>
      <w:bookmarkEnd w:id="12"/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(3) расходы государственных внебюджетных фондов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(5) 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(6)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03A20" w:rsidTr="00003A2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20" w:rsidRPr="002657D5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657D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003A20" w:rsidRDefault="00003A20" w:rsidP="00003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3A20">
          <w:pgSz w:w="11906" w:h="16838"/>
          <w:pgMar w:top="1134" w:right="567" w:bottom="1134" w:left="851" w:header="709" w:footer="709" w:gutter="0"/>
          <w:cols w:space="720"/>
        </w:sectPr>
      </w:pPr>
    </w:p>
    <w:p w:rsidR="00003A20" w:rsidRPr="00003A20" w:rsidRDefault="00003A20" w:rsidP="00003A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03A20">
        <w:rPr>
          <w:rFonts w:ascii="Times New Roman" w:hAnsi="Times New Roman" w:cs="Times New Roman"/>
          <w:sz w:val="24"/>
          <w:szCs w:val="24"/>
        </w:rPr>
        <w:lastRenderedPageBreak/>
        <w:t>Таблица 2. Сведения о степени выполнения мероприятий подпрограмм муниципальной программы</w:t>
      </w:r>
    </w:p>
    <w:tbl>
      <w:tblPr>
        <w:tblW w:w="1588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401"/>
        <w:gridCol w:w="1560"/>
        <w:gridCol w:w="850"/>
        <w:gridCol w:w="782"/>
        <w:gridCol w:w="28"/>
        <w:gridCol w:w="822"/>
        <w:gridCol w:w="28"/>
        <w:gridCol w:w="749"/>
        <w:gridCol w:w="28"/>
        <w:gridCol w:w="3875"/>
        <w:gridCol w:w="28"/>
        <w:gridCol w:w="2026"/>
        <w:gridCol w:w="1134"/>
      </w:tblGrid>
      <w:tr w:rsidR="00003A20" w:rsidRPr="00003A20" w:rsidTr="00B91E73">
        <w:trPr>
          <w:cantSplit/>
          <w:trHeight w:val="360"/>
        </w:trPr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N </w:t>
            </w:r>
            <w:proofErr w:type="gramStart"/>
            <w:r w:rsidRPr="00003A2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</w:t>
            </w:r>
            <w:proofErr w:type="gramEnd"/>
            <w:r w:rsidRPr="00003A2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34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Ответственный исполнитель</w:t>
            </w:r>
          </w:p>
        </w:tc>
        <w:tc>
          <w:tcPr>
            <w:tcW w:w="1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Плановый срок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Фактический срок</w:t>
            </w:r>
          </w:p>
        </w:tc>
        <w:tc>
          <w:tcPr>
            <w:tcW w:w="5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Непосредственнее результаты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Проблемы, возникшие в ходе реализации мероприятия*</w:t>
            </w:r>
          </w:p>
        </w:tc>
      </w:tr>
      <w:tr w:rsidR="00003A20" w:rsidRPr="00003A20" w:rsidTr="00B91E73">
        <w:trPr>
          <w:cantSplit/>
          <w:trHeight w:val="600"/>
        </w:trPr>
        <w:tc>
          <w:tcPr>
            <w:tcW w:w="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4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запланированные значения</w:t>
            </w: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достигнутые значения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8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</w:t>
            </w: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3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Подпрограмма муниципальной программы 1</w:t>
            </w:r>
          </w:p>
        </w:tc>
      </w:tr>
      <w:tr w:rsidR="00003A20" w:rsidRPr="00003A20" w:rsidTr="00B91E73">
        <w:trPr>
          <w:cantSplit/>
          <w:trHeight w:val="222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межведомственного взаимодействия в борьбе с преступностью и правонарушениями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России по Володарскому району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межведомственная комиссия по профилактике правонарушений в Володарском муниципальном округе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Организация межведомственного взаимодействия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заседаний межведомственной комиссии по профилактике правонарушений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Межведомственная комиссия по профилактике правонарушений в Володарском округе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Проведение заседаний межведомственной комиссии по профилактике правонарушений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Проведено 1 заседание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доклада о состоянии профилактики преступлений и иных правонарушений для рассмотрения на заседании межведомственной комиссии по профилактике правонарушений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округа, ОМВД России по Володарскому району,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Доклад о состоянии профилактики преступлений и иных правонарушений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4.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Оказание методической и практической помощи по вопросам обеспечения профилактической деятельности в сфере правопорядка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округа, ОМВД России по Володарскому району, Управление социальной защиты, Сектор опеки и попечительства несовершеннолетних, ГУФСИН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Оказание методической и практической помощи по вопросам обеспечения профилактической деятельности в сфере правопорядка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Обеспечение привлечения населения, предприятий, организаций к участию в добровольных народных дружинах по охране общественного порядка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округа, ОМВД России по Володарскому району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Участие граждан в добровольных народных дружинах по охране общественного порядка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Награждение лучших народных дружинников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округа, ОМВД России по Володарскому району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Награждение лучших народных дружинников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награждались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Создание системы социальной профилактики правонарушений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округа, ОМВД России по Володарскому району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Система социальной профилактики правонарушений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Информирование граждан о способах и средствах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округа, ОМВД России по Володарскому району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Информирование граждан о способах и средствах защиты от преступных и иных посягательств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по </w:t>
            </w: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ресоциализации</w:t>
            </w:r>
            <w:proofErr w:type="spell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условно осужденных граждан, а также лиц, освободившихся из мест лишения свободы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Администрация округа, ГКУ НО "НЦЗН" Дзержинский филиал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Проведение мероприятий по </w:t>
            </w:r>
            <w:proofErr w:type="spellStart"/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ресоциализации</w:t>
            </w:r>
            <w:proofErr w:type="spellEnd"/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условно осужденных граждан, а также лиц, освободившихся из мест лишения свободы по занятости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по </w:t>
            </w: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ресоциализации</w:t>
            </w:r>
            <w:proofErr w:type="spell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условно осужденных граждан, а также лиц, освободившихся из мест лишения свободы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России по Володарскому району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Проведение иных мероприятий по </w:t>
            </w:r>
            <w:proofErr w:type="spellStart"/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ресоциализации</w:t>
            </w:r>
            <w:proofErr w:type="spellEnd"/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условно осужденных граждан, а также лиц, освободившихся из мест лишения свободы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11.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Техническое оснащение мероприятий по профилактике правонарушений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ОУФМС (по согласованию)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,О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МВД России по Володарскому району (по согласованию), администрация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Приобретение технических сре</w:t>
            </w:r>
            <w:proofErr w:type="gramStart"/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дств дл</w:t>
            </w:r>
            <w:proofErr w:type="gramEnd"/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я фиксации правонарушений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приобреталось на текущую дату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Конкурс детского творчества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России по Володарскому району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31.12 25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Проведение конкурса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проводился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встреч с ветеранами МВД учащихся образовательных учебных заведений с целью формирования позитивного образа правоохранительной деятельности 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и о ее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результатах и необходимости поддержания доверия общества к правоохранительным органам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России по Володарскому району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Организация встреч с ветеранами МВД учащихся образовательных учебных заведений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Поощрение премиями граждан способствующих выявлению правонарушений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округа, ОМВД России по Володарскому району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Выплата поощрения граждан способствующих выявлению правонарушений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осуществлялось на текущую дату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целевых проверок на рынках, ярмарках, в иных местах розничной торговли Володарского муниципального округа по соблюдению установленной допустимой доли иностранных работников, используемых хозяйствующими субъектами (по специальным планам)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ОУФМС (по согласованию)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,О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МВД России по Володарскому району (по согласованию), администрация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Проведение целевых проверок на рынках, ярмарках, в иных местах розничной торговли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Постоянно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оперативно-профилактических операций, направленных на предотвращение преступлений с использованием огнестрельного оружия и взрывчатых веществ, исключение его хищения, скупка огнестрельного оружия, взрывчатых веществ и боевых патронов у населения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Администрация округа, ОМВД России по Володарскому району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Проведение оперативно-профилактических операций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17.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комплекса мероприятий по выявлению и пресечению преступлений, связанных с выплатой работодателям и теневой части заработной платы, обеспечению поступления налогов в бюджет Володарского муниципального округа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России по Володарскому району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Проведение комплекса мероприятий по выявлению и пресечению преступлений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комплекса проверок соблюдения природоохранного законодательства в лесхозах округа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России по Володарскому району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Проведение проверок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комплекса организационных, профилактических, оперативно-розыскных мероприятий по выявлению и пресечению преступлений, связанных с нарушением авторских и смежных прав (по специальному плану)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России по Володарскому району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Проведение оперативно-профилактических операций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Постоянно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Принятие мер по усилению охраны общественного порядка на автовокзалах и объектах железнодорожного транспорта, в местах массового отдыха граждан с целью профилактики возможных террористических актов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России по Володарскому району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Реализация мер по усилению охраны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населения во время проведения массовых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округа, ОМВД России по Володарскому району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Проведение оперативно-профилактических операций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Постоянно</w:t>
            </w:r>
          </w:p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Профилактика правонарушений по  предупреждению </w:t>
            </w: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травмирования</w:t>
            </w:r>
            <w:proofErr w:type="spell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граждан подвижным составом железнодорожного транспорта:                                                                                                           - совместные рейды с сотрудниками линейного пункта (ЛП) на ст. Дзержинск,                                - профилактическая работа в школах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     - 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бъявления по громкоговорящей связи, - размещение информации на рекламных щитах, - публикация материалов в СМИ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Администрация округа, ЛП на ст. Дзержинск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Проведение профилактической работы, совместных рейдов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23.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Анализ уголовных дел и приговоров судов по таким преступлениям, протоколов об административных правонарушениях насильственного характера, сообщений в средствах массовой информации, заявлений, обращений граждан в органы внутренних дел в целях установления 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криминогенной обстановки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на обслуживаемой территории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 округа, ОМВД России по Володарскому району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Анализ уголовных дел и приговоров судов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Постоянно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24.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Создать "паспорта" наиболее криминогенных мест по таким категориям дел с указанием адресов жилых домов, общежитий, квартир, где проживают лица, совершающие вышеуказанные правонарушения, и данных на них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России по Володарскому району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Создать "паспорта" наиболее криминогенных мест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25.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Приобретение средств фото-, виде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фиксации правонарушений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России по Володарскому району (по согласованию), Администрация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Приобретение средств фото-, виде</w:t>
            </w:r>
            <w:proofErr w:type="gramStart"/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о-</w:t>
            </w:r>
            <w:proofErr w:type="gramEnd"/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фиксации правонарушений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Не приобреталось на текущую дату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26.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На основе проведенного анализа вносить представления руководству органов внутренних дел по совершенствованию профилактической работы с предложением конкретных мер о постановке на профилактический учет лиц, склонных к совершению семейно-бытовых правонарушений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России по Володарскому району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Проведение анализа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27.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Проводить проверки сохранности гражданского огнестрельного оружия по месту жительства его владельцев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России по Володарскому району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Проведение проверок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28.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Выступать в средствах массовой информации, на собраниях граждан по месту жительства по вопросам профилактики семейно-бытовых правонарушений, с разъяснением действующего законодательства (как уголовного, так и административного), предусматривающего ответственность за их совершение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России по Володарскому району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Информирование граждан о способах профилактики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Публикации в газете «Знамя», размещение на </w:t>
            </w:r>
            <w:proofErr w:type="spellStart"/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интернет-ресурсах</w:t>
            </w:r>
            <w:proofErr w:type="spellEnd"/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информации с разъяснением действующего законодательства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29.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Проводить комплексные профилактические мероприятия по предупреждению семейно-бытового насилия («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Дебошир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», «Конфликт», «Ссора»)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России по Володарскому району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Проведение комплексных профилактических мероприятий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Постоянно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30.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Проводить иные предусмотренные законом мероприятия по предупреждению указанных правонарушений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Администрация округа, ОМВД России по Володарскому району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Проводить иные предусмотренные законом мероприятия по предупреждению указанных правонарушений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Постоянно</w:t>
            </w:r>
          </w:p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3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Подпрограмма муниципальной программы 2</w:t>
            </w: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Ежегодное прогнозирование ситуаций, связанных с возможностью совершения террористических актов на территории Володарского округа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комиссия при Администрации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Анализ ситуаций, связанных с возможностью совершения террористических актов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Постоянно</w:t>
            </w:r>
          </w:p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Разработка системных мероприятий по противодействию терроризму на основе прогноза развития оперативной обстановки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комиссия при Администрации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Разработка прогноза развития оперативной обстановки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Участие в командно-штабных учениях по отработке вопросов взаимодействия при проведении первоначальных мероприятий по пресечению террористических актов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комиссия при Администрации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Участие в командно-штабных учениях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Планирование мероприятий, направленных на недопущение проникновения представителей экстремистских объединений и организаций в органы власти и управления, в том числе в ходе 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избирательных компаний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различных уровней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комиссия при Администрации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Постоянно</w:t>
            </w:r>
          </w:p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5.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проверок состояния антитеррористической защищенности объектов террористических угроз (потенциально опасные объекты, места с массовым пребыванием людей - образовательные и лечебн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профилактические учреждения, объекты культуры и спорта, ЖКХ, энергетики, транспорта)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комиссия при Администрации Володарского муниципального округа, ОУФСБ России по Нижегородской области в г. Дзержинск, ОМВД России по Володарскому району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проверок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Постоянно</w:t>
            </w:r>
          </w:p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Осуществление комплекса мер по обеспечению безопасности населения в жилом секторе, включая проверку чердачных и подвальных помещений, объектов незавершенного строительства и неэксплуатируемых строений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Володарского округа, Управляющие организации по содержанию жилого фонда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проверок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ежеквартального контроля антитеррористической защищенности объектов </w:t>
            </w: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топливоэнергетического</w:t>
            </w:r>
            <w:proofErr w:type="spell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комиссия при Администрации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 данных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размещения в средствах массовой информации материалов на антитеррористическую тематику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Администрации Володарского муниципального округа, ОМВД России по Володарскому району, ОУФСБ России по Нижегородской области в г. Дзержинск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размещения в средствах массовой информации материалов на антитеррористическую тематику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Опубликованы статьи по антитеррору в газете «Знамя». Размещено более 50 информаций на </w:t>
            </w: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интернет-ресурсах</w:t>
            </w:r>
            <w:proofErr w:type="spell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, сайтах администрации, ВК Управления образования, управления культуры.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9.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Мероприятия по профилактике межнациональной розни  и воспитанию толерантности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комиссия, Управление образования Администрации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Мероприятия по обеспечению антитеррористической защищенности в муниципальных учреждениях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культуры, спорта и молодежной политики, Администрация округа, муниципальные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Установка и обслуживание систем видеонаблюдения и пропускных систем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физической охраны в учреждениях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культуры, спорта и молодежной политики, Администрация округа, муниципальные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физической охраны в учреждениях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Установка и обслуживание комплекса тревожной сигнализации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культуры, спорта и молодежной политики, Администрация округа, муниципальные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31.12 25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Устройство и обслуживание систем охранной сигнализации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13.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Текущий и капитальный ремонт капитальных ограждений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культуры, спорта и молодежной политики, Администрация округа, муниципальные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Текущий и капитальный ремонт капитальных ограждений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Производятся  работы по устройству капитальных ограждений:  МАДОУ д/с №1 окончание работ до конца  2025г.; МАУ 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ДОЦ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« Энергетик» окончание работ до конца 2025г.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и обслуживание 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входных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домофонов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культуры, спорта и молодежной политики, Администрация округа, муниципальные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Установка и обслуживание входных домофонов в муниципальных организациях</w:t>
            </w:r>
            <w:proofErr w:type="gramEnd"/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Оборудование наружного освещения территории учреждений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культуры, спорта и молодежной политики, Администрация округа, муниципальные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Оборудование наружного освещения территории учреждений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Приобретение и установка ворот и шлагбаума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культуры, спорта и молодежной политики, Администрация округа, муниципальные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Приобретение и установка ворот и шлагбаума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17.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мероприятий, направленных на недопущение экстремистских проявлений в период проведения культурно-массовых и общественно политических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УКСиМП</w:t>
            </w:r>
            <w:proofErr w:type="spell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, ОМВД России по Володарскому району, ОУФСБ России по Нижегородской области в </w:t>
            </w: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зержинск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обстановкой в местах проведения досуга молодежи с целью своевременного реагирования на факты проявления социальной, национальной и религиозной розни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, Управление образования Администрации Володарского округа, ОМВД России по Володарскому району, ОУФСБ России по Нижегородской области в </w:t>
            </w: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зержинск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Осуществление контроля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 деятельности неформальных молодежных объединений, подготовка рекомендаций и принятие мер по предупреждению вовлечения молодежи в неформальные молодежные объединения экстремистской направленности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, Управление образования Администрации Володарского округа, ОМВД России по Володарскому району, ОУФСБ России по Нижегородской области в г. Дзержинск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Подготовка и принятие нормативно-правовых актов Володарского муниципального округа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Отдел ГО ЧС Администрации Володарского округа, ОМВД России по Володарскому району, ОУФСБ России по Нижегородской области в </w:t>
            </w: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зержинск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Разработка нормативно-правовых актов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обучения сотрудников в области противодействия терроризму и экстремизму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, Управление образования Администрации Володарского округа, ОМВД России по Володарскому району, ОУФСБ России по Нижегородской области в г. Дзержинск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Обучение сотрудников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3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Подпрограмма муниципальной программы 3</w:t>
            </w: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 оперативной обстановки для выявления причин и условий, способствующих совершению преступлений и иных правонарушений подростками, а также их безнадзорности, доведение результатов мониторинга до заинтересованных органов по вопросам их компетенции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 МВД России по Володарскому район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у(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Осуществление комплекса профилактических мероприятий в образовательных организациях по разъяснению уголовной и административной ответственности за участие в противоправных акциях в составе неформальных молодежных группировок антиобщественной и преступной направленности, а также по профилактике негативного влияния информационно-телекоммуникационной сети "Интернет" на подростков, вовлечения несовершеннолетних в различные противоправные сообщества экстремистского толка посредством "социальных сетей"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 МВД России по Володарскому район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у(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профилактических мероприятий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на территории Нижегородской области межведомственной профилактической операции "Подросток"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КДНиЗП</w:t>
            </w:r>
            <w:proofErr w:type="spellEnd"/>
            <w:proofErr w:type="gramStart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 субъекты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профилактической операции "Подросток"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Освещение в средствах массовой информации проблем безнадзорности,  алкоголизма и наркомании среди несовершеннолетних, жестокого обращения с детьми, размещение социальной рекламы, направленной на профилактику правонарушений несовершеннолетних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КДНиЗП</w:t>
            </w:r>
            <w:proofErr w:type="spellEnd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Управление образования</w:t>
            </w: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УКС и МП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Освещение в средствах массовой информации проблем безнадзорности,  алкоголизма и наркомании среди несовершеннолетних, жестокого обращения с детьми, размещение социальной рекламы, направленной на профилактику правонарушений несовершеннолетних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мониторинга досуга несовершеннолетних и обеспечение деятельности клубных объединений, кружков, секций, работающих на бесплатной основе, для подростков 12-17 лет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УКСиМП</w:t>
            </w:r>
            <w:proofErr w:type="spellEnd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ФОК «Триумф»</w:t>
            </w: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МБОУ ДО ДДТ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 досуга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6.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  образовательных организациях "Единых дней профилактики" для обучающихся и их родителей с участием представителей </w:t>
            </w: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КДНиЗП</w:t>
            </w:r>
            <w:proofErr w:type="spell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, врача психиатра-нарколога, сотрудников правоохранительных органов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в  образовательных организациях "Единых дней профилактики"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работы по предоставлению информации в ОМВД России по Володарскому району о несовершеннолетних, младше 16 лет, обратившихся в женскую консультацию по беременности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ГБУЗ НО «Володарская ЦРБ»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31.12 25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Информирование ОМВД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центра «Безопасный Интернет» для родителей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ГБУ «ЦСПСД Володарского района»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центра «Безопасный Интернет»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Диагностика семейных отношений, выявление семейных проблем, педагогической компетенции родителей, степени семейного неблагополучия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Диагностика семейных отношений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профилактических бесед по вопросам налаживания детско - родительских отношений, возрастных и индивидуальных особенностей детей, пропаганды здорового образа жизни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ГБУ «ЦСПСД Володарского района»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профилактических бесед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семейного клуба «Ключ»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семейного клуба «Ключ»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бесед, лекций с воспитанниками секций </w:t>
            </w: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ФОКа</w:t>
            </w:r>
            <w:proofErr w:type="spell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и родителями, направленных на профилактику асоциального поведения, потребления алкогольной продукции, </w:t>
            </w: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снюсов</w:t>
            </w:r>
            <w:proofErr w:type="spell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, наркотиков, табачных изделий, с приглашением специалистов ОМВД, прокуратуры, </w:t>
            </w: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ГКУ УСЗН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бесед, лекций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 с целью анализа правонарушений и преступлений среди несовершеннолетних, связанных с незаконным оборотом наркотиков и потреблению ПАВ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КДНи</w:t>
            </w:r>
            <w:proofErr w:type="spellEnd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ЗП</w:t>
            </w: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ПДН ОМВД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14.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рейдов по местам концентрации подростков, по месту жительства несовершеннолетних, состоящих на профилактических учетах, родителям, употребляющим спиртные напитки и наркотические вещества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ПДН ОМВД (по согласованию)</w:t>
            </w: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рейдов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проверок на предмет произрастания на территории вблизи учебных заведений и мест отдыха граждан мака и конопли, недопущения фактов  сбора данных растений и употребления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ОМВД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проверок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рейдовых мероприятий по выявлению нарушений Закона Нижегородской области от 9 марта 2010 года N 23-З "Об ограничении пребывания детей в общественных местах на территории Нижегородской области", запрещающего нахождение несовершеннолетних на территории Нижегородской области в ночное время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ОМВД (по согласованию)</w:t>
            </w: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рейдовых мероприятий по выявлению нарушений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работы, направленной на недопущение проведения выпускных вечеров с употреблением на них алкогольной и спиртосодержащей продукции, в рамках реализации Закона Нижегородской области от 31 октября 2012 года N 141-З "О профилактике алкогольной зависимости у несовершеннолетних в Нижегородской области»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рейдовых мероприятий по выявлению нарушений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размещение информационных материалов для обеспечения информирования населения о деятельности учреждений по противодействию жестокому обращению и насилию с детьми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КДНиЗП</w:t>
            </w:r>
            <w:proofErr w:type="spellEnd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Разработка и размещение информационных материалов для обеспечения информирования населения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19.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целенаправленной работы по выявлению и постановке на учет семей "социального риска», несовершеннолетних, попавших в трудную жизненную ситуацию и (или) находящихся в социально - опасном положении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ОМВ</w:t>
            </w:r>
            <w:proofErr w:type="gramStart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Д(</w:t>
            </w:r>
            <w:proofErr w:type="gramEnd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согласованию)</w:t>
            </w: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КДНиЗП</w:t>
            </w:r>
            <w:proofErr w:type="spellEnd"/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Отдел образования</w:t>
            </w: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ГКУ УСЗН (по согласованию)</w:t>
            </w: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ГБУ «ЦСПСД Володарского района»</w:t>
            </w: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(по согласованию)</w:t>
            </w:r>
            <w:r w:rsidRPr="00003A2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ГБУЗ «Володарская ЦРБ»(по согласованию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целенаправленной работы по выявлению и постановке на учет семей "социального риска»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Информационно-методическая поддержка по организации работы по профилактике преступлений и иных правонарушений несовершеннолетних.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Администрация округа, УО,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Информационно-методическая поддержка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рейдовых мероприятий «социального патруля» по семьям, признанным находящимися в социально опасном положении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округа, ОМВД России по Володарскому району, Управление социальной защиты, Сектор опеки и попечительства несовершеннолетних, ГУФСИН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рейдовых мероприятий «социального патруля»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22.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Разработка и издание методических пособий (брошюр, буклетов, памяток, листовок, плакатов) на темы профилактики суицидов, жестокого обращения с детьми, алкоголизма, безнадзорности, правонарушений несовершеннолетних   и формирования толерантности для работников образования и специалистов, работающих с детьми и молодежью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округа, ОМВД России по Володарскому району, Управление социальной защиты, Сектор опеки и попечительства несовершеннолетних, ГУФСИН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Разработка и издание методических пособий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Не издавались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целевых оперативно-профилактических мероприятий по предупреждению тяжких и особо тяжких преступлений против жизни и здоровья граждан, совершаемых в сфере семейно-бытовых отношений, в том числе в состоянии алкогольного или наркотического опьянения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ОМВД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целевых оперативно-профилактических мероприятий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24.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посещения семей, группы «риска»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КДНиЗП</w:t>
            </w:r>
            <w:proofErr w:type="spell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, Управление образования, образовательные организации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рейдовых мероприятий</w:t>
            </w:r>
          </w:p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25.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в образовательных учреждениях родительских собраний, «круглых столов» по проблеме защиты детей от преступных посягательств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в образовательных учреждениях родительских собраний, «круглых столов»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26.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анкетирования среди учащихся образовательных учреждений с целью выявления случаев жестокого обращения с детьми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анкетирования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27.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1E73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оперативно-профилактических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мероприятий, направленных на предупреждение правонарушений в сфере семейно-бытовых отношений среди осужденных к наказаниям, не связанным с лишением свободы, и иным мерам уголовно-правового характера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ОМВД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оперативно-профилактических мероприятий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62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28.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Организации работы по восстановлению правового статуса несовершеннолетних, освобожденных из учреждений уголовн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исполнительной системы либо вернувшимся из специальных учебно – воспитательных учреждений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Организации работы по восстановлению правового статуса несовершеннолетних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29.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Разработка для родителей памяток с информацией по ознакомлению с признаками и ранними проявлениями у детей суицидальных настроений, приемами профилактики и предупреждения суицидальных поступков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Разработка для родителей памяток с информацией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Не изготавливались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30.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(бесед, лекций, круглых столов) по профилактике суицидальных поступков и пропаганде здорового образа жизни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  <w:r w:rsidRPr="00003A2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КДНиЗП</w:t>
            </w:r>
            <w:proofErr w:type="spell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ГБУ «ЦСПСД Володарского района» </w:t>
            </w:r>
            <w:r w:rsidRPr="00003A20">
              <w:rPr>
                <w:rFonts w:ascii="Times New Roman" w:hAnsi="Times New Roman" w:cs="Times New Roman"/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31.12 25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(бесед, лекций, круглых столов)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психологической и педагогической помощи детям, пострадавшим от суицидальных попыток, принятие меры к выяснению причин и условий, ей способствующих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психологической и педагогической помощи детям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003A20" w:rsidRPr="00003A20" w:rsidTr="00B91E73">
        <w:trPr>
          <w:cantSplit/>
          <w:trHeight w:val="24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003A2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32.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Организация  работы,  направленной  на  привлечение  подростков, состоящих на различных видах профилактического учета, в ежегодные акции, проводимые региональным отделением Российского движения детей и молодежи (посвященные:</w:t>
            </w:r>
            <w:proofErr w:type="gramEnd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Дню Победы, Дню защиты детей, Дню России, Дню памяти и скорби и другие)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01.01.25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31.12.25</w:t>
            </w: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Привлечение  подростков, состоящих на различных видах профилактического учета, в ежегодные акции, проводимые региональным отделением Российского движения детей и молодежи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3A20" w:rsidRPr="00003A20" w:rsidRDefault="00003A20" w:rsidP="00003A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3A2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20" w:rsidRPr="00003A20" w:rsidRDefault="00003A20" w:rsidP="00003A20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003A20" w:rsidRPr="00003A20" w:rsidRDefault="00003A20" w:rsidP="00003A20"/>
    <w:p w:rsidR="00003A20" w:rsidRDefault="00003A20"/>
    <w:p w:rsidR="00B91E73" w:rsidRDefault="00B91E73"/>
    <w:p w:rsidR="00B91E73" w:rsidRDefault="00B91E73"/>
    <w:p w:rsidR="00B91E73" w:rsidRDefault="00B91E73" w:rsidP="00B91E7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  <w:sectPr w:rsidR="00B91E73" w:rsidSect="00003A2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91E73" w:rsidRPr="00B91E73" w:rsidRDefault="00B91E73" w:rsidP="00B91E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lastRenderedPageBreak/>
        <w:t xml:space="preserve">           </w:t>
      </w:r>
      <w:r>
        <w:rPr>
          <w:rFonts w:ascii="Times New Roman" w:hAnsi="Times New Roman" w:cs="Times New Roman"/>
          <w:sz w:val="27"/>
          <w:szCs w:val="27"/>
        </w:rPr>
        <w:t>Раздел 3 отчета. Итоги реализации муниципальной программы, достигнутые за отчетный период.</w:t>
      </w:r>
    </w:p>
    <w:p w:rsidR="00B91E73" w:rsidRPr="00B91E73" w:rsidRDefault="00B91E73" w:rsidP="00B91E7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Для реализации муниципальной программы «Обеспечение общественного порядка и противодействие преступности на территории Володарского муниципального округа» в 2025 году действует план специальных мероприятий по пресечению террористических акций на территории муниципального округа, в который включены мероприятия по усилению режима безопасности функционирования особо важных объектов и объектов жизнеобеспечения. Схемы расположения и список объектов имеются, их перечень утвержден главой местного самоуправления. В деле имеется распоряжение администрации муниципального округа «Об усилении мер по обеспечению общественной безопасности на территории Володарского муниципального округа», список лиц входящих в межведомственный оперативный штаб по координации мер противодействия терроризму, план работы вышеназванного оперативного штаба на 2025 год. План «Первоочередных мероприятий по пресечению террористических актов на территории Володарского муниципального округа» имеется, согласован с ФСБ по Нижегородской области.</w:t>
      </w:r>
    </w:p>
    <w:p w:rsidR="00B91E73" w:rsidRPr="00B91E73" w:rsidRDefault="00B91E73" w:rsidP="00B91E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Деятельность ОМВД по антитеррористической деятельности освещается в средствах массовой информации, в частности в газете «Знамя» опубликованы статьи антитеррористического характера, а также по профилактике правонарушений и преступлений.</w:t>
      </w:r>
    </w:p>
    <w:p w:rsidR="00B91E73" w:rsidRPr="00B91E73" w:rsidRDefault="00B91E73" w:rsidP="00B9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91E73">
        <w:rPr>
          <w:rFonts w:ascii="Times New Roman" w:hAnsi="Times New Roman" w:cs="Times New Roman"/>
          <w:sz w:val="27"/>
          <w:szCs w:val="27"/>
        </w:rPr>
        <w:t xml:space="preserve">Службами ОМВД совместно с управлением ГО и ЧС Администрации Володарского муниципального округа осуществлены обследования технической </w:t>
      </w:r>
      <w:proofErr w:type="spellStart"/>
      <w:r w:rsidRPr="00B91E73">
        <w:rPr>
          <w:rFonts w:ascii="Times New Roman" w:hAnsi="Times New Roman" w:cs="Times New Roman"/>
          <w:sz w:val="27"/>
          <w:szCs w:val="27"/>
        </w:rPr>
        <w:t>укрепленности</w:t>
      </w:r>
      <w:proofErr w:type="spellEnd"/>
      <w:r w:rsidRPr="00B91E73">
        <w:rPr>
          <w:rFonts w:ascii="Times New Roman" w:hAnsi="Times New Roman" w:cs="Times New Roman"/>
          <w:sz w:val="27"/>
          <w:szCs w:val="27"/>
        </w:rPr>
        <w:t xml:space="preserve"> и оснащенности важных объектов. По результатам обследований составлены соответствующие акты, представления направлены в администрацию муниципального округа и руководству обследуемых объектов. Распоряжением Главы местного самоуправления начальник ОМВД России «Володарский» включен в состав антитеррористической комиссии.</w:t>
      </w:r>
    </w:p>
    <w:p w:rsidR="00B91E73" w:rsidRPr="00B91E73" w:rsidRDefault="00B91E73" w:rsidP="00B91E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План использования сил и средств полиции в системе единой дислокации утвержден начальником ОМВД. Согласно постовой ведомости проверки несения службы наружными нарядами осуществляются регулярно. В ОМВД России «Володарский»  имеется перечень объектов особой важности, повышенной опасности и жизнеобеспечения, утвержденный главой администрации Володарского муниципального округа, согласованный с начальником управления ГО и ЧС муниципального округа, представителем УФСБ и начальником ОМВД. Обследования объектов особой важности сотрудниками ОМВД «Володарский» осуществляется регулярно, о чем составляются соответствующие акты. Акты обследования, с указанием недостатков технического укрепления и организации охраны данных объектов, подписанные руководством ОМВД и руководством проверяемых предприятий, обобщаются в наблюдательном деле.</w:t>
      </w:r>
      <w:r w:rsidRPr="00B91E73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На указанных объектах имеются журналы отметок о проверке сотрудниками ОМВД.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</w:t>
      </w:r>
      <w:proofErr w:type="gramStart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В целях своевременного выявления и пресечения террористических актов, предупреждения и раскрытия преступлений, пресечения незаконной миграции иностранных граждан и граждан из ближнего зарубежья, выявления лиц, прибывших из Северокавказского региона, а также обеспечения соблюдения </w:t>
      </w: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lastRenderedPageBreak/>
        <w:t>паспортного режима, сотрудниками ОВМ ОМВД России «Володарский» совместно с другими службами регулярно проводятся рейды по выявлению нарушений миграционного законодательства.</w:t>
      </w:r>
      <w:proofErr w:type="gramEnd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Лица, не прошедшие в установленный законом срок постановку на миграционный учет, привлекаются к административной ответственности.</w:t>
      </w:r>
    </w:p>
    <w:p w:rsidR="00B91E73" w:rsidRPr="00B91E73" w:rsidRDefault="00B91E73" w:rsidP="00B91E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Сотрудниками миграционного пункта совместно с ОУУП и ПДН проведены отработки населенных пунктов района и рынков на предмет проживания иностранных граждан, включая лиц, прибывших из Закавказья.</w:t>
      </w:r>
    </w:p>
    <w:p w:rsidR="00B91E73" w:rsidRPr="00B91E73" w:rsidRDefault="00B91E73" w:rsidP="00B91E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Принимаемые меры позволяют сохранить безопасную обстановку на территории округа, исключить экстремистские проявления</w:t>
      </w:r>
      <w:bookmarkStart w:id="13" w:name="_Toc63862008"/>
      <w:r w:rsidRPr="00B91E73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, факты терроризма.</w:t>
      </w:r>
      <w:bookmarkEnd w:id="13"/>
    </w:p>
    <w:p w:rsidR="00B91E73" w:rsidRPr="00B91E73" w:rsidRDefault="00B91E73" w:rsidP="00B91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Особой задачей для сотрудников ОМВД «Володарский» является оздоровление обстановки на улицах и общественных местах. В этих целях основное внимание было сосредоточено на совершенствовании работы комплексных сил полиции с привлечением организаций правоохранительной направленности, служащих </w:t>
      </w:r>
      <w:proofErr w:type="spellStart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Мулинского</w:t>
      </w:r>
      <w:proofErr w:type="spellEnd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военного гарнизона. Ведется работа по внедрению в практику новых форм организации оперативно-служебной деятельности, совершенствованию систем управления, повышению профессиональной выучки личного состава и готовности его к выполнению задач в условиях осложнения оперативной обстановки.</w:t>
      </w:r>
    </w:p>
    <w:p w:rsidR="00B91E73" w:rsidRPr="00B91E73" w:rsidRDefault="00B91E73" w:rsidP="00B91E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Проводилась работа по укреплению безопасности в местах массового пребывания граждан. Массив посягательств, совершенных в общественных местах – 41,23,7% от общего количества преступлений, преступления, совершенные на улицах – 15%</w:t>
      </w:r>
    </w:p>
    <w:p w:rsidR="00B91E73" w:rsidRPr="00B91E73" w:rsidRDefault="00B91E73" w:rsidP="00B91E73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91E73">
        <w:rPr>
          <w:rFonts w:ascii="Times New Roman" w:hAnsi="Times New Roman" w:cs="Times New Roman"/>
          <w:sz w:val="27"/>
          <w:szCs w:val="27"/>
        </w:rPr>
        <w:t xml:space="preserve">           С целью реализации мероприятий, предусмотренных Федеральным законом 182-ФЗ «Об основах профилактики правонарушений в Российской Федерации»,  Управлением образования администрации Володарского муниципального округа Нижегородской области и подведомственными образовательными организациями уделялось большое внимание воспитанию, профилактике правонарушений и преступлений несовершеннолетних. Сотрудники Управления образования участвовали во всех заседаниях КДН и ЗП, рейдах социального патруля (53 рейда).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91E73">
        <w:rPr>
          <w:rFonts w:ascii="Times New Roman" w:hAnsi="Times New Roman" w:cs="Times New Roman"/>
          <w:sz w:val="27"/>
          <w:szCs w:val="27"/>
        </w:rPr>
        <w:t xml:space="preserve"> </w:t>
      </w:r>
      <w:r w:rsidRPr="00B91E73">
        <w:rPr>
          <w:rFonts w:ascii="Times New Roman" w:hAnsi="Times New Roman" w:cs="Times New Roman"/>
          <w:sz w:val="27"/>
          <w:szCs w:val="27"/>
        </w:rPr>
        <w:tab/>
        <w:t>С целью профилактики безнадзорности и правонарушений несовершеннолетних на территории Володарского округа приняты следующие меры: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91E73">
        <w:rPr>
          <w:rFonts w:ascii="Times New Roman" w:hAnsi="Times New Roman" w:cs="Times New Roman"/>
          <w:sz w:val="27"/>
          <w:szCs w:val="27"/>
        </w:rPr>
        <w:t>- организована работа в периоды школьных каникул с несовершеннолетними и семьями «группы риска», направленная на недопущение нарушение прав и законных интересов несовершеннолетних. Дети и подростки были заняты в мероприятиях, организованных в образовательных организациях, в учреждениях культуры и спорта; организован летний отдых и трудовая занятость несовершеннолетних подростков;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91E73">
        <w:rPr>
          <w:rFonts w:ascii="Times New Roman" w:hAnsi="Times New Roman" w:cs="Times New Roman"/>
          <w:sz w:val="27"/>
          <w:szCs w:val="27"/>
        </w:rPr>
        <w:t>- на заседаниях КДН и ЗП с участием прокурора рассматривались вопросы состояния и профилактики преступности и правонарушений несовершеннолетних;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91E73">
        <w:rPr>
          <w:rFonts w:ascii="Times New Roman" w:hAnsi="Times New Roman" w:cs="Times New Roman"/>
          <w:sz w:val="27"/>
          <w:szCs w:val="27"/>
        </w:rPr>
        <w:t xml:space="preserve">- заслушаны руководители и представители органов и учреждений системы профилактики безнадзорности и правонарушений несовершеннолетних; по итогам рассмотрения вынесены постановления, даны поручения органам и </w:t>
      </w:r>
      <w:r w:rsidRPr="00B91E73">
        <w:rPr>
          <w:rFonts w:ascii="Times New Roman" w:hAnsi="Times New Roman" w:cs="Times New Roman"/>
          <w:sz w:val="27"/>
          <w:szCs w:val="27"/>
        </w:rPr>
        <w:lastRenderedPageBreak/>
        <w:t>учреждениям системы профилактики безнадзорности и правонарушений несовершеннолетних, органам местного самоуправления Володарского муниципального округа;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91E73">
        <w:rPr>
          <w:rFonts w:ascii="Times New Roman" w:hAnsi="Times New Roman" w:cs="Times New Roman"/>
          <w:sz w:val="27"/>
          <w:szCs w:val="27"/>
        </w:rPr>
        <w:t>- в заседаниях советов  профилактики при образовательных организациях принимали участие члены КДН и ЗП, проведены профилактические беседы с несовершеннолетними и их родителями (законными представителями);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91E73">
        <w:rPr>
          <w:rFonts w:ascii="Times New Roman" w:hAnsi="Times New Roman" w:cs="Times New Roman"/>
          <w:sz w:val="27"/>
          <w:szCs w:val="27"/>
        </w:rPr>
        <w:t>- несовершеннолетние «группы риска» и подростки, состоящие на различных видах профилактического учета, были вовлечены в различные спортивно-массовые, культурные, патриотические, мероприятия;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91E73">
        <w:rPr>
          <w:rFonts w:ascii="Times New Roman" w:hAnsi="Times New Roman" w:cs="Times New Roman"/>
          <w:sz w:val="27"/>
          <w:szCs w:val="27"/>
        </w:rPr>
        <w:t>- приняты меры к организации летней занятости несовершеннолетних, состоящих на всех видах профилактического учета, организовано информирование родителей и несовершеннолетних о формах организации летнего отдыха и занятости, о запланированных спортивных и культурных массовых мероприятиях в поселениях округа;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91E73">
        <w:rPr>
          <w:rFonts w:ascii="Times New Roman" w:hAnsi="Times New Roman" w:cs="Times New Roman"/>
          <w:sz w:val="27"/>
          <w:szCs w:val="27"/>
        </w:rPr>
        <w:t>- в целях профилактики деструктивных концепций в подростковой среде, распространения взглядов и убеждений неформальных молодежных объединений противоправной направленности и экстремистской идеологии сотрудниками ОУР, ПДН ОМВД России «Володарский» проводится мониторинг аккаунтов несовершеннолетних, состоящих на профилактическом учете ПДН ОМВД, а также лиц, ранее состоящих на учете, в социальной сети «</w:t>
      </w:r>
      <w:proofErr w:type="spellStart"/>
      <w:r w:rsidRPr="00B91E73">
        <w:rPr>
          <w:rFonts w:ascii="Times New Roman" w:hAnsi="Times New Roman" w:cs="Times New Roman"/>
          <w:sz w:val="27"/>
          <w:szCs w:val="27"/>
        </w:rPr>
        <w:t>вКонтакте</w:t>
      </w:r>
      <w:proofErr w:type="spellEnd"/>
      <w:r w:rsidRPr="00B91E73">
        <w:rPr>
          <w:rFonts w:ascii="Times New Roman" w:hAnsi="Times New Roman" w:cs="Times New Roman"/>
          <w:sz w:val="27"/>
          <w:szCs w:val="27"/>
        </w:rPr>
        <w:t xml:space="preserve">», </w:t>
      </w:r>
      <w:proofErr w:type="spellStart"/>
      <w:r w:rsidRPr="00B91E73">
        <w:rPr>
          <w:rFonts w:ascii="Times New Roman" w:hAnsi="Times New Roman" w:cs="Times New Roman"/>
          <w:sz w:val="27"/>
          <w:szCs w:val="27"/>
        </w:rPr>
        <w:t>мессенджерах</w:t>
      </w:r>
      <w:proofErr w:type="spellEnd"/>
      <w:r w:rsidRPr="00B91E73">
        <w:rPr>
          <w:rFonts w:ascii="Times New Roman" w:hAnsi="Times New Roman" w:cs="Times New Roman"/>
          <w:sz w:val="27"/>
          <w:szCs w:val="27"/>
        </w:rPr>
        <w:t xml:space="preserve"> «Телеграмм», «</w:t>
      </w:r>
      <w:proofErr w:type="spellStart"/>
      <w:r w:rsidRPr="00B91E73">
        <w:rPr>
          <w:rFonts w:ascii="Times New Roman" w:hAnsi="Times New Roman" w:cs="Times New Roman"/>
          <w:sz w:val="27"/>
          <w:szCs w:val="27"/>
        </w:rPr>
        <w:t>Ватсап</w:t>
      </w:r>
      <w:proofErr w:type="spellEnd"/>
      <w:r w:rsidRPr="00B91E73">
        <w:rPr>
          <w:rFonts w:ascii="Times New Roman" w:hAnsi="Times New Roman" w:cs="Times New Roman"/>
          <w:sz w:val="27"/>
          <w:szCs w:val="27"/>
        </w:rPr>
        <w:t xml:space="preserve">» с целью выявления деструктивного поведения; </w:t>
      </w:r>
      <w:proofErr w:type="gramEnd"/>
    </w:p>
    <w:p w:rsidR="00B91E73" w:rsidRPr="00B91E73" w:rsidRDefault="00B91E73" w:rsidP="00B91E7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91E73">
        <w:rPr>
          <w:rFonts w:ascii="Times New Roman" w:hAnsi="Times New Roman" w:cs="Times New Roman"/>
          <w:sz w:val="27"/>
          <w:szCs w:val="27"/>
        </w:rPr>
        <w:t>- организована разъяснительная работа среди населения и учащихся образовательных организаций, по вопросам профилактики безнадзорности и правонарушений;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91E73">
        <w:rPr>
          <w:rFonts w:ascii="Times New Roman" w:hAnsi="Times New Roman" w:cs="Times New Roman"/>
          <w:sz w:val="27"/>
          <w:szCs w:val="27"/>
        </w:rPr>
        <w:t>- КДН и ЗП организовано взаимодействие с муниципальным координатором Всероссийского проекта «Навигаторы детства» с целью воспитания патриотизма, профилактики правонарушений и преступлений среди несовершеннолетних.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sz w:val="24"/>
          <w:lang w:eastAsia="en-US"/>
        </w:rPr>
        <w:t xml:space="preserve">          </w:t>
      </w: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Приказами по школе определен Порядок реагирования (информирования) в случае выявления чрезвычайных ситуаций при возникновении признаков деструктивного поведения несовершеннолетних.  В общеобразовательных организациях имеются индивидуальные планы профилактической работы с </w:t>
      </w:r>
      <w:proofErr w:type="gramStart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обучающимися</w:t>
      </w:r>
      <w:proofErr w:type="gramEnd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«группы риска»,  выявленных по итогам социально-психологического тестирования, разработана программа психолого-педагогического сопровождения детей «группы риска», комплексный план профилактической работы, программа работы педагога-психолога.    С несовершеннолетними подростками, состоящими на различных видах учета, работают наставники (общественные воспитатели).</w:t>
      </w:r>
      <w:r w:rsidRPr="00B91E73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В ходе рейдов социальных патрулей КДН и ЗП совместно с общеобразовательными организациями, в муниципальном образовании проводилась профилактика семейного неблагополучия, проверка мест концентрации несовершеннолетних, с ГУ МЧС России по Нижегородской  области, в том числе по противопожарной безопасности, проверке водоемов (мест купания). В рамках «социальных патрулей» оказана помощь семьям в ходе их посещений, в том числе: юридическая консультативная, материальная, натуральная помощи. По «Акту о </w:t>
      </w: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lastRenderedPageBreak/>
        <w:t>помещении несовершеннолетнего в специализированное учреждение для несовершеннолетних, нуждающихся в социальной реабилитации», составленного сотрудниками органов внутренних дел доставлено 8 несовершеннолетних.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eastAsia="Calibri" w:hAnsi="Times New Roman" w:cs="Times New Roman"/>
          <w:color w:val="020C22"/>
          <w:sz w:val="27"/>
          <w:szCs w:val="27"/>
          <w:shd w:val="clear" w:color="auto" w:fill="FEFEFE"/>
          <w:lang w:eastAsia="en-US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В Управлении образования, управлении культуры, спорта и молодежной политики ведется пропаганда здорового образа жизни, осуществляется деятельность по правовому воспитанию обучающихся; организована работа по профилактике наркомании, токсикомании, </w:t>
      </w:r>
      <w:proofErr w:type="spellStart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табакокурения</w:t>
      </w:r>
      <w:proofErr w:type="spellEnd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употребления </w:t>
      </w:r>
      <w:proofErr w:type="spellStart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табакосодержащих</w:t>
      </w:r>
      <w:proofErr w:type="spellEnd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веществ, алкоголя; профилактике суицидов; предупреждению вовлечения учащихся в экстремистские организации; ведется работа по выявлению учащихся и семей, находящихся в социально-опасном положении, трудной жизненной ситуации, проведению индивидуальной воспитательной работы (выявление, постановка на внутри школьный  контроль обучающихся детей с асоциальным поведением и разработка для них индивидуальной воспитательной программы).</w:t>
      </w:r>
    </w:p>
    <w:p w:rsidR="00B91E73" w:rsidRPr="00B91E73" w:rsidRDefault="00B91E73" w:rsidP="00B91E7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С обучающимися, состоящими на внутри школьных учетах, и их родителями (законными представителями) ведется профилактическая работа. Родительскими патрулями общеобразовательных организаций проведено 173 рейда, посещено 50 семей учащихся. В ходе рейдов социального патруля посещено 53 семьи.</w:t>
      </w:r>
    </w:p>
    <w:p w:rsidR="00B91E73" w:rsidRPr="00B91E73" w:rsidRDefault="00B91E73" w:rsidP="00B91E7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</w:t>
      </w:r>
      <w:proofErr w:type="gramStart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Отделом ГО и ЧС Администрации Володарского муниципального округа разработаны планы мероприятий по осуществлению противодействия терроризму и экстремизму  на 2025 год: </w:t>
      </w:r>
      <w:r w:rsidRPr="00B91E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 действий антитеррористической </w:t>
      </w:r>
      <w:r w:rsidRPr="00B91E73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комиссии муниципального образования Нижегородской области</w:t>
      </w:r>
      <w:r w:rsidRPr="00B91E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установлении уровней террористической опасности; </w:t>
      </w:r>
      <w:r w:rsidRPr="00B91E73">
        <w:rPr>
          <w:rFonts w:ascii="Times New Roman" w:eastAsia="Calibri" w:hAnsi="Times New Roman" w:cs="Times New Roman"/>
          <w:spacing w:val="-4"/>
          <w:sz w:val="27"/>
          <w:lang w:eastAsia="en-US"/>
        </w:rPr>
        <w:t>план</w:t>
      </w:r>
      <w:r w:rsidRPr="00B91E73">
        <w:rPr>
          <w:rFonts w:ascii="Times New Roman" w:eastAsia="Calibri" w:hAnsi="Times New Roman" w:cs="Times New Roman"/>
          <w:sz w:val="27"/>
          <w:lang w:eastAsia="en-US"/>
        </w:rPr>
        <w:t xml:space="preserve"> работы по реализации мероприятий Комплексного плана противодействия идеологии терроризма в Российской Федерации</w:t>
      </w:r>
      <w:r w:rsidRPr="00B91E73">
        <w:rPr>
          <w:rFonts w:ascii="Times New Roman" w:eastAsia="Calibri" w:hAnsi="Times New Roman" w:cs="Times New Roman"/>
          <w:spacing w:val="-4"/>
          <w:sz w:val="27"/>
          <w:lang w:eastAsia="en-US"/>
        </w:rPr>
        <w:t xml:space="preserve"> </w:t>
      </w:r>
      <w:r w:rsidRPr="00B91E73">
        <w:rPr>
          <w:rFonts w:ascii="Times New Roman" w:eastAsia="Calibri" w:hAnsi="Times New Roman" w:cs="Times New Roman"/>
          <w:sz w:val="27"/>
          <w:lang w:eastAsia="en-US"/>
        </w:rPr>
        <w:t>на</w:t>
      </w:r>
      <w:r w:rsidRPr="00B91E73">
        <w:rPr>
          <w:rFonts w:ascii="Times New Roman" w:eastAsia="Calibri" w:hAnsi="Times New Roman" w:cs="Times New Roman"/>
          <w:spacing w:val="-4"/>
          <w:sz w:val="27"/>
          <w:lang w:eastAsia="en-US"/>
        </w:rPr>
        <w:t xml:space="preserve"> </w:t>
      </w:r>
      <w:r w:rsidRPr="00B91E73">
        <w:rPr>
          <w:rFonts w:ascii="Times New Roman" w:eastAsia="Calibri" w:hAnsi="Times New Roman" w:cs="Times New Roman"/>
          <w:sz w:val="27"/>
          <w:lang w:eastAsia="en-US"/>
        </w:rPr>
        <w:t>2024-2028</w:t>
      </w:r>
      <w:r w:rsidRPr="00B91E73">
        <w:rPr>
          <w:rFonts w:ascii="Times New Roman" w:eastAsia="Calibri" w:hAnsi="Times New Roman" w:cs="Times New Roman"/>
          <w:spacing w:val="-4"/>
          <w:sz w:val="27"/>
          <w:lang w:eastAsia="en-US"/>
        </w:rPr>
        <w:t xml:space="preserve"> </w:t>
      </w:r>
      <w:r w:rsidRPr="00B91E73">
        <w:rPr>
          <w:rFonts w:ascii="Times New Roman" w:eastAsia="Calibri" w:hAnsi="Times New Roman" w:cs="Times New Roman"/>
          <w:sz w:val="27"/>
          <w:lang w:eastAsia="en-US"/>
        </w:rPr>
        <w:t>гг.</w:t>
      </w:r>
      <w:r w:rsidRPr="00B91E73">
        <w:rPr>
          <w:rFonts w:ascii="Times New Roman" w:eastAsia="Calibri" w:hAnsi="Times New Roman" w:cs="Times New Roman"/>
          <w:spacing w:val="-4"/>
          <w:sz w:val="27"/>
          <w:lang w:eastAsia="en-US"/>
        </w:rPr>
        <w:t xml:space="preserve"> </w:t>
      </w:r>
      <w:r w:rsidRPr="00B91E73">
        <w:rPr>
          <w:rFonts w:ascii="Times New Roman" w:eastAsia="Calibri" w:hAnsi="Times New Roman" w:cs="Times New Roman"/>
          <w:sz w:val="27"/>
          <w:lang w:eastAsia="en-US"/>
        </w:rPr>
        <w:t>на</w:t>
      </w:r>
      <w:r w:rsidRPr="00B91E73">
        <w:rPr>
          <w:rFonts w:ascii="Times New Roman" w:eastAsia="Calibri" w:hAnsi="Times New Roman" w:cs="Times New Roman"/>
          <w:spacing w:val="-4"/>
          <w:sz w:val="27"/>
          <w:lang w:eastAsia="en-US"/>
        </w:rPr>
        <w:t xml:space="preserve"> </w:t>
      </w:r>
      <w:r w:rsidRPr="00B91E73">
        <w:rPr>
          <w:rFonts w:ascii="Times New Roman" w:eastAsia="Calibri" w:hAnsi="Times New Roman" w:cs="Times New Roman"/>
          <w:sz w:val="27"/>
          <w:lang w:eastAsia="en-US"/>
        </w:rPr>
        <w:t>территории</w:t>
      </w:r>
      <w:r w:rsidRPr="00B91E73">
        <w:rPr>
          <w:rFonts w:ascii="Times New Roman" w:eastAsia="Calibri" w:hAnsi="Times New Roman" w:cs="Times New Roman"/>
          <w:spacing w:val="-4"/>
          <w:sz w:val="27"/>
          <w:lang w:eastAsia="en-US"/>
        </w:rPr>
        <w:t xml:space="preserve"> </w:t>
      </w:r>
      <w:r w:rsidRPr="00B91E73">
        <w:rPr>
          <w:rFonts w:ascii="Times New Roman" w:eastAsia="Calibri" w:hAnsi="Times New Roman" w:cs="Times New Roman"/>
          <w:sz w:val="27"/>
          <w:lang w:eastAsia="en-US"/>
        </w:rPr>
        <w:t>Володарского</w:t>
      </w:r>
      <w:r w:rsidRPr="00B91E73">
        <w:rPr>
          <w:rFonts w:ascii="Times New Roman" w:eastAsia="Calibri" w:hAnsi="Times New Roman" w:cs="Times New Roman"/>
          <w:spacing w:val="-4"/>
          <w:sz w:val="27"/>
          <w:lang w:eastAsia="en-US"/>
        </w:rPr>
        <w:t xml:space="preserve"> </w:t>
      </w:r>
      <w:r w:rsidRPr="00B91E73">
        <w:rPr>
          <w:rFonts w:ascii="Times New Roman" w:eastAsia="Calibri" w:hAnsi="Times New Roman" w:cs="Times New Roman"/>
          <w:sz w:val="27"/>
          <w:lang w:eastAsia="en-US"/>
        </w:rPr>
        <w:t>муниципального</w:t>
      </w:r>
      <w:r w:rsidRPr="00B91E73">
        <w:rPr>
          <w:rFonts w:ascii="Times New Roman" w:eastAsia="Calibri" w:hAnsi="Times New Roman" w:cs="Times New Roman"/>
          <w:spacing w:val="-4"/>
          <w:sz w:val="27"/>
          <w:lang w:eastAsia="en-US"/>
        </w:rPr>
        <w:t xml:space="preserve"> </w:t>
      </w:r>
      <w:r w:rsidRPr="00B91E73">
        <w:rPr>
          <w:rFonts w:ascii="Times New Roman" w:eastAsia="Calibri" w:hAnsi="Times New Roman" w:cs="Times New Roman"/>
          <w:sz w:val="27"/>
          <w:lang w:eastAsia="en-US"/>
        </w:rPr>
        <w:t>округа</w:t>
      </w:r>
      <w:r w:rsidRPr="00B91E73">
        <w:rPr>
          <w:rFonts w:ascii="Times New Roman" w:eastAsia="Calibri" w:hAnsi="Times New Roman" w:cs="Times New Roman"/>
          <w:spacing w:val="-4"/>
          <w:sz w:val="27"/>
          <w:lang w:eastAsia="en-US"/>
        </w:rPr>
        <w:t xml:space="preserve"> </w:t>
      </w:r>
      <w:r w:rsidRPr="00B91E73">
        <w:rPr>
          <w:rFonts w:ascii="Times New Roman" w:eastAsia="Calibri" w:hAnsi="Times New Roman" w:cs="Times New Roman"/>
          <w:sz w:val="27"/>
          <w:lang w:eastAsia="en-US"/>
        </w:rPr>
        <w:t>Нижегородской</w:t>
      </w:r>
      <w:r w:rsidRPr="00B91E73">
        <w:rPr>
          <w:rFonts w:ascii="Times New Roman" w:eastAsia="Calibri" w:hAnsi="Times New Roman" w:cs="Times New Roman"/>
          <w:spacing w:val="-4"/>
          <w:sz w:val="27"/>
          <w:lang w:eastAsia="en-US"/>
        </w:rPr>
        <w:t xml:space="preserve"> </w:t>
      </w:r>
      <w:r w:rsidRPr="00B91E73">
        <w:rPr>
          <w:rFonts w:ascii="Times New Roman" w:eastAsia="Calibri" w:hAnsi="Times New Roman" w:cs="Times New Roman"/>
          <w:sz w:val="27"/>
          <w:lang w:eastAsia="en-US"/>
        </w:rPr>
        <w:t>области</w:t>
      </w:r>
      <w:r w:rsidRPr="00B91E73">
        <w:rPr>
          <w:rFonts w:ascii="Times New Roman" w:eastAsia="Calibri" w:hAnsi="Times New Roman" w:cs="Times New Roman"/>
          <w:spacing w:val="-4"/>
          <w:sz w:val="27"/>
          <w:lang w:eastAsia="en-US"/>
        </w:rPr>
        <w:t xml:space="preserve"> </w:t>
      </w:r>
      <w:r w:rsidRPr="00B91E73">
        <w:rPr>
          <w:rFonts w:ascii="Times New Roman" w:eastAsia="Calibri" w:hAnsi="Times New Roman" w:cs="Times New Roman"/>
          <w:sz w:val="27"/>
          <w:lang w:eastAsia="en-US"/>
        </w:rPr>
        <w:t>на</w:t>
      </w:r>
      <w:r w:rsidRPr="00B91E73">
        <w:rPr>
          <w:rFonts w:ascii="Times New Roman" w:eastAsia="Calibri" w:hAnsi="Times New Roman" w:cs="Times New Roman"/>
          <w:spacing w:val="-4"/>
          <w:sz w:val="27"/>
          <w:lang w:eastAsia="en-US"/>
        </w:rPr>
        <w:t xml:space="preserve"> </w:t>
      </w:r>
      <w:r w:rsidRPr="00B91E73">
        <w:rPr>
          <w:rFonts w:ascii="Times New Roman" w:eastAsia="Calibri" w:hAnsi="Times New Roman" w:cs="Times New Roman"/>
          <w:sz w:val="27"/>
          <w:lang w:eastAsia="en-US"/>
        </w:rPr>
        <w:t>2025</w:t>
      </w:r>
      <w:r w:rsidRPr="00B91E73">
        <w:rPr>
          <w:rFonts w:ascii="Times New Roman" w:eastAsia="Calibri" w:hAnsi="Times New Roman" w:cs="Times New Roman"/>
          <w:spacing w:val="-4"/>
          <w:sz w:val="27"/>
          <w:lang w:eastAsia="en-US"/>
        </w:rPr>
        <w:t xml:space="preserve"> </w:t>
      </w:r>
      <w:r w:rsidRPr="00B91E73">
        <w:rPr>
          <w:rFonts w:ascii="Times New Roman" w:eastAsia="Calibri" w:hAnsi="Times New Roman" w:cs="Times New Roman"/>
          <w:sz w:val="27"/>
          <w:lang w:eastAsia="en-US"/>
        </w:rPr>
        <w:t>год.</w:t>
      </w:r>
      <w:proofErr w:type="gramEnd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В целях организации и проведения работы по обеспечению антитеррористической безопасности, охраны жизни  здоровья жителей округа, посетителей и работников учреждений, проводятся мероприятия по антитеррористической защищенности мест массового пребывания людей, потенциальных объектов террористических посягательств. Приняты дополнительные нормативно-правовые акты о мерах по осуществлению антитеррористической защищенности.</w:t>
      </w:r>
    </w:p>
    <w:p w:rsidR="00B91E73" w:rsidRPr="00B91E73" w:rsidRDefault="00B91E73" w:rsidP="00B91E7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Ответственными лицами проводится ежедневный </w:t>
      </w:r>
      <w:proofErr w:type="gramStart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контроль за</w:t>
      </w:r>
      <w:proofErr w:type="gramEnd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содержанием в надлежащем порядке зданий, помещений и территории учреждений. Управляющими организациями по содержанию жилого фонда проводится осмотр чердачных, подвальных и служебных помещений, уличных построек на предмет выявления подозрительных лиц, посторонних предметов, горючих материалов и взрывчатых веществ.  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Перед массовыми мероприятиями органы внутренних дел информируются путем письменного оповещения о готовящихся мероприятиях, времени и  месте проведения на предмет обеспечения охраны правопорядка. По действующим инструкциям и памяткам систематически проводятся беседы и инструктажи. На информационных ресурсах учреждений образования, культуры и спорта </w:t>
      </w: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lastRenderedPageBreak/>
        <w:t>выкладываются видеоролики о недопустимости противоправных действий со стороны несовершеннолетних в части экстремизма и терроризма. Мониторинг деятельности учреждений проводится ежеквартально. Все они являются общедоступными.</w:t>
      </w:r>
    </w:p>
    <w:p w:rsidR="00B91E73" w:rsidRPr="00B91E73" w:rsidRDefault="00B91E73" w:rsidP="00B91E7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 xml:space="preserve">         Более 10 лет в управлении культуры, спорта и молодежной политики функционирует телефон доверия. Телефон размещён на сайте Управления образования, управления культуры, спорта и молодежной политики, на сайте администрации</w:t>
      </w:r>
      <w:r w:rsidRPr="00B91E73">
        <w:rPr>
          <w:rFonts w:ascii="Times New Roman" w:eastAsia="Times New Roman" w:hAnsi="Times New Roman" w:cs="Times New Roman"/>
          <w:spacing w:val="-1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Володарского</w:t>
      </w:r>
      <w:r w:rsidRPr="00B91E73">
        <w:rPr>
          <w:rFonts w:ascii="Times New Roman" w:eastAsia="Times New Roman" w:hAnsi="Times New Roman" w:cs="Times New Roman"/>
          <w:spacing w:val="-1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муниципального</w:t>
      </w:r>
      <w:r w:rsidRPr="00B91E73">
        <w:rPr>
          <w:rFonts w:ascii="Times New Roman" w:eastAsia="Times New Roman" w:hAnsi="Times New Roman" w:cs="Times New Roman"/>
          <w:spacing w:val="-1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округа.</w:t>
      </w:r>
      <w:r w:rsidRPr="00B91E73">
        <w:rPr>
          <w:rFonts w:ascii="Times New Roman" w:eastAsia="Times New Roman" w:hAnsi="Times New Roman" w:cs="Times New Roman"/>
          <w:spacing w:val="-1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На</w:t>
      </w:r>
      <w:r w:rsidRPr="00B91E73">
        <w:rPr>
          <w:rFonts w:ascii="Times New Roman" w:eastAsia="Times New Roman" w:hAnsi="Times New Roman" w:cs="Times New Roman"/>
          <w:spacing w:val="-1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номер</w:t>
      </w:r>
      <w:r w:rsidRPr="00B91E73">
        <w:rPr>
          <w:rFonts w:ascii="Times New Roman" w:eastAsia="Times New Roman" w:hAnsi="Times New Roman" w:cs="Times New Roman"/>
          <w:spacing w:val="-1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4-11-42</w:t>
      </w:r>
      <w:r w:rsidRPr="00B91E73">
        <w:rPr>
          <w:rFonts w:ascii="Times New Roman" w:eastAsia="Times New Roman" w:hAnsi="Times New Roman" w:cs="Times New Roman"/>
          <w:spacing w:val="-1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по</w:t>
      </w:r>
      <w:r w:rsidRPr="00B91E73">
        <w:rPr>
          <w:rFonts w:ascii="Times New Roman" w:eastAsia="Times New Roman" w:hAnsi="Times New Roman" w:cs="Times New Roman"/>
          <w:spacing w:val="-1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будням</w:t>
      </w:r>
      <w:r w:rsidRPr="00B91E73">
        <w:rPr>
          <w:rFonts w:ascii="Times New Roman" w:eastAsia="Times New Roman" w:hAnsi="Times New Roman" w:cs="Times New Roman"/>
          <w:spacing w:val="-1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с 17.00-22.00</w:t>
      </w:r>
      <w:r w:rsidRPr="00B91E73">
        <w:rPr>
          <w:rFonts w:ascii="Times New Roman" w:eastAsia="Times New Roman" w:hAnsi="Times New Roman" w:cs="Times New Roman"/>
          <w:spacing w:val="80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ч.</w:t>
      </w:r>
      <w:r w:rsidRPr="00B91E73">
        <w:rPr>
          <w:rFonts w:ascii="Times New Roman" w:eastAsia="Times New Roman" w:hAnsi="Times New Roman" w:cs="Times New Roman"/>
          <w:spacing w:val="80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любой</w:t>
      </w:r>
      <w:r w:rsidRPr="00B91E73">
        <w:rPr>
          <w:rFonts w:ascii="Times New Roman" w:eastAsia="Times New Roman" w:hAnsi="Times New Roman" w:cs="Times New Roman"/>
          <w:spacing w:val="80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гражданин</w:t>
      </w:r>
      <w:r w:rsidRPr="00B91E73">
        <w:rPr>
          <w:rFonts w:ascii="Times New Roman" w:eastAsia="Times New Roman" w:hAnsi="Times New Roman" w:cs="Times New Roman"/>
          <w:spacing w:val="80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может</w:t>
      </w:r>
      <w:r w:rsidRPr="00B91E73">
        <w:rPr>
          <w:rFonts w:ascii="Times New Roman" w:eastAsia="Times New Roman" w:hAnsi="Times New Roman" w:cs="Times New Roman"/>
          <w:spacing w:val="80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позвонить</w:t>
      </w:r>
      <w:r w:rsidRPr="00B91E73">
        <w:rPr>
          <w:rFonts w:ascii="Times New Roman" w:eastAsia="Times New Roman" w:hAnsi="Times New Roman" w:cs="Times New Roman"/>
          <w:spacing w:val="80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и</w:t>
      </w:r>
      <w:r w:rsidRPr="00B91E73">
        <w:rPr>
          <w:rFonts w:ascii="Times New Roman" w:eastAsia="Times New Roman" w:hAnsi="Times New Roman" w:cs="Times New Roman"/>
          <w:spacing w:val="80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получить</w:t>
      </w:r>
      <w:r w:rsidRPr="00B91E73">
        <w:rPr>
          <w:rFonts w:ascii="Times New Roman" w:eastAsia="Times New Roman" w:hAnsi="Times New Roman" w:cs="Times New Roman"/>
          <w:spacing w:val="80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>психологическую помощь. Количество обращений, получивших консультационную психологическую помощь, за перовое полугодие</w:t>
      </w:r>
      <w:r w:rsidRPr="00B91E73">
        <w:rPr>
          <w:rFonts w:ascii="Times New Roman" w:eastAsia="Times New Roman" w:hAnsi="Times New Roman" w:cs="Times New Roman"/>
          <w:spacing w:val="40"/>
          <w:sz w:val="27"/>
          <w:szCs w:val="27"/>
          <w:lang w:eastAsia="en-US"/>
        </w:rPr>
        <w:t xml:space="preserve">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en-US"/>
        </w:rPr>
        <w:t xml:space="preserve">2025 года составило 310 звонков, с 14 до 18 лет 124 звонков. Проблемы, с которыми обращаются на ТД: сложности в отношениях с родителями, детьми, коллегами, противоположным полом, переживание трудных жизненных ситуаций и др. 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Организована  работа,  направленная на  привлечение  подростков, состоящих на различных видах профилактического учета, в мероприятия, посвященные Дню Победы, Дню защиты детей, Дню России. Вовлечение в молодежные сообщества имеющие позитивную направленность (движение «</w:t>
      </w:r>
      <w:proofErr w:type="spellStart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Юнармии</w:t>
      </w:r>
      <w:proofErr w:type="spellEnd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», «Движение первых», сообщества молодежи по интереса</w:t>
      </w:r>
      <w:proofErr w:type="gramStart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м-</w:t>
      </w:r>
      <w:proofErr w:type="gramEnd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экология, спорт, культура, медиа)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1E7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</w:t>
      </w:r>
      <w:r w:rsidRPr="00B91E73">
        <w:rPr>
          <w:rFonts w:ascii="PT Astra Serif" w:eastAsia="Times New Roman" w:hAnsi="PT Astra Serif" w:cs="Times New Roman"/>
          <w:sz w:val="27"/>
          <w:szCs w:val="27"/>
          <w:lang w:eastAsia="ar-SA"/>
        </w:rPr>
        <w:t xml:space="preserve">     </w:t>
      </w:r>
      <w:r w:rsidRPr="00B91E7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рамках межведомственной  операции «Подросток» на территории Володарского МО продолжаются оперативно-профилактические мероприятия  с несовершеннолетними подростками, находящимися на летнем отдыхе в школьных оздоровительных лагерях, лагерях с профильными сменами, организованных на базе учебных заведений и загородном ДООЦ «Энергетик».   </w:t>
      </w:r>
      <w:proofErr w:type="gramStart"/>
      <w:r w:rsidRPr="00B91E73">
        <w:rPr>
          <w:rFonts w:ascii="Times New Roman" w:eastAsia="Times New Roman" w:hAnsi="Times New Roman" w:cs="Times New Roman"/>
          <w:sz w:val="27"/>
          <w:szCs w:val="27"/>
          <w:lang w:eastAsia="ar-SA"/>
        </w:rPr>
        <w:t>Например</w:t>
      </w:r>
      <w:proofErr w:type="gramEnd"/>
      <w:r w:rsidRPr="00B91E7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04.06.2025 года состоялся выезд в  лагерь «Подросток», на базе МАОУ СШ № 3, где представителями субъектов профилактики – КДН и ЗП, ОДН ОМВД России               «Володарский», ФКУ УИИ ГУФСИН России по Володарскому району была организована встреча с ребятами, в ходе которой проведены профилактические беседы, продемонстрированы видеоролики по темам: « Поведение в </w:t>
      </w:r>
      <w:proofErr w:type="gramStart"/>
      <w:r w:rsidRPr="00B91E73">
        <w:rPr>
          <w:rFonts w:ascii="Times New Roman" w:eastAsia="Times New Roman" w:hAnsi="Times New Roman" w:cs="Times New Roman"/>
          <w:sz w:val="27"/>
          <w:szCs w:val="27"/>
          <w:lang w:eastAsia="ar-SA"/>
        </w:rPr>
        <w:t>интернет-пространстве</w:t>
      </w:r>
      <w:proofErr w:type="gramEnd"/>
      <w:r w:rsidRPr="00B91E7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», «Что такое экстремизм», «Участие в митингах». Ребята проинформированы  об изменениях в </w:t>
      </w:r>
      <w:proofErr w:type="gramStart"/>
      <w:r w:rsidRPr="00B91E73">
        <w:rPr>
          <w:rFonts w:ascii="Times New Roman" w:eastAsia="Times New Roman" w:hAnsi="Times New Roman" w:cs="Times New Roman"/>
          <w:sz w:val="27"/>
          <w:szCs w:val="27"/>
          <w:lang w:eastAsia="ar-SA"/>
        </w:rPr>
        <w:t>Кодексе</w:t>
      </w:r>
      <w:proofErr w:type="gramEnd"/>
      <w:r w:rsidRPr="00B91E7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об административных правонарушений Нижегородской области,  Закона НО № 23-З от 09.03.2010 г. «Об ограничении пребывания детей в общественных местах на территории НО» по правилам поведения и нахождения на водных объектах, а так же нахождение на улице в ночное время.  Разъяснялись права и обязанности несовершеннолетних в рамках «Подросток и закон», ответственность за совершение противоправных действий: административных правонарушений и  преступлений, нарушений ПДД РФ,  а так же разъяснена ответственность родителей, законных представителей,  за проступки, совершенные детьми.  </w:t>
      </w:r>
      <w:proofErr w:type="gramStart"/>
      <w:r w:rsidRPr="00B91E7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Также подобные выезды состоялись: 06.06.2025 г. п. </w:t>
      </w:r>
      <w:proofErr w:type="spellStart"/>
      <w:r w:rsidRPr="00B91E73">
        <w:rPr>
          <w:rFonts w:ascii="Times New Roman" w:eastAsia="Times New Roman" w:hAnsi="Times New Roman" w:cs="Times New Roman"/>
          <w:sz w:val="27"/>
          <w:szCs w:val="27"/>
          <w:lang w:eastAsia="ar-SA"/>
        </w:rPr>
        <w:t>Юганец</w:t>
      </w:r>
      <w:proofErr w:type="spellEnd"/>
      <w:r w:rsidRPr="00B91E73">
        <w:rPr>
          <w:rFonts w:ascii="Times New Roman" w:eastAsia="Times New Roman" w:hAnsi="Times New Roman" w:cs="Times New Roman"/>
          <w:sz w:val="27"/>
          <w:szCs w:val="27"/>
          <w:lang w:eastAsia="ar-SA"/>
        </w:rPr>
        <w:t>, пришкольный лагерь «Импульс», 09.06.2025 г. профильный лагерь «Подросток» г. Володарск, 26.06.2025 г. загородный ДООЦ «Энергетик».</w:t>
      </w:r>
      <w:proofErr w:type="gramEnd"/>
    </w:p>
    <w:p w:rsidR="00B91E73" w:rsidRPr="00B91E73" w:rsidRDefault="00B91E73" w:rsidP="00B91E73">
      <w:pPr>
        <w:pBdr>
          <w:bottom w:val="single" w:sz="4" w:space="31" w:color="FFFFFF"/>
        </w:pBdr>
        <w:tabs>
          <w:tab w:val="left" w:pos="709"/>
        </w:tabs>
        <w:suppressAutoHyphens/>
        <w:overflowPunct w:val="0"/>
        <w:autoSpaceDE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1E73"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 xml:space="preserve">           </w:t>
      </w: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Муниципальная программа реализовывалась в соответствии с запланированными целями и задачами. Дальнейшая реализация программы требует усиления профилактического воздействия в отношении лиц, состоящих на профилактических учетах, с целью принятия конкретных мер по предупреждению с их стороны противоправных деяний, улучшения профилактики детской беспризорности и правонарушений среди несовершеннолетних. Необходимо повысить эффективность использования СМИ в целях формирования общественного мнения о складывающейся обстановки и принимаемых мерах по усилению защиты граждан от правонарушений, обеспечению общественной безопасности и правопорядка. Использовать в формировании общественного мнения возможности комиссии по профилактике преступлений и правонарушений.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Начальник отдела ГО и ЧС                                                                 </w:t>
      </w:r>
    </w:p>
    <w:p w:rsidR="00B91E73" w:rsidRPr="00B91E73" w:rsidRDefault="00B91E73" w:rsidP="00B91E7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администрации Володарского</w:t>
      </w:r>
    </w:p>
    <w:p w:rsidR="00B91E73" w:rsidRPr="00B91E73" w:rsidRDefault="00B91E73" w:rsidP="00B91E7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муниципального округа                                                                                   Б.В. </w:t>
      </w:r>
      <w:proofErr w:type="spellStart"/>
      <w:r w:rsidRPr="00B91E73">
        <w:rPr>
          <w:rFonts w:ascii="Times New Roman" w:eastAsia="Calibri" w:hAnsi="Times New Roman" w:cs="Times New Roman"/>
          <w:sz w:val="27"/>
          <w:szCs w:val="27"/>
          <w:lang w:eastAsia="en-US"/>
        </w:rPr>
        <w:t>Финин</w:t>
      </w:r>
      <w:proofErr w:type="spellEnd"/>
    </w:p>
    <w:p w:rsidR="00B91E73" w:rsidRPr="00B91E73" w:rsidRDefault="00B91E73" w:rsidP="00B91E73">
      <w:pPr>
        <w:rPr>
          <w:sz w:val="27"/>
          <w:szCs w:val="27"/>
        </w:rPr>
      </w:pPr>
    </w:p>
    <w:p w:rsidR="00B91E73" w:rsidRDefault="00B91E73"/>
    <w:sectPr w:rsidR="00B91E73" w:rsidSect="00B91E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3B"/>
    <w:rsid w:val="00003A20"/>
    <w:rsid w:val="002657D5"/>
    <w:rsid w:val="00345965"/>
    <w:rsid w:val="00686168"/>
    <w:rsid w:val="008A624D"/>
    <w:rsid w:val="00A11ABE"/>
    <w:rsid w:val="00B57177"/>
    <w:rsid w:val="00B91E73"/>
    <w:rsid w:val="00D52893"/>
    <w:rsid w:val="00D6613B"/>
    <w:rsid w:val="00FC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6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3A2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45965"/>
    <w:rPr>
      <w:rFonts w:ascii="Times New Roman" w:eastAsia="Calibri" w:hAnsi="Times New Roman" w:cs="Times New Roman"/>
      <w:sz w:val="24"/>
    </w:rPr>
  </w:style>
  <w:style w:type="paragraph" w:styleId="a4">
    <w:name w:val="No Spacing"/>
    <w:basedOn w:val="a"/>
    <w:link w:val="a3"/>
    <w:uiPriority w:val="1"/>
    <w:qFormat/>
    <w:rsid w:val="00345965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styleId="a5">
    <w:name w:val="Hyperlink"/>
    <w:basedOn w:val="a0"/>
    <w:uiPriority w:val="99"/>
    <w:semiHidden/>
    <w:unhideWhenUsed/>
    <w:rsid w:val="00003A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003A2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7"/>
    <w:uiPriority w:val="99"/>
    <w:semiHidden/>
    <w:rsid w:val="00003A20"/>
    <w:rPr>
      <w:rFonts w:eastAsiaTheme="minorEastAsia"/>
      <w:lang w:eastAsia="ru-RU"/>
    </w:rPr>
  </w:style>
  <w:style w:type="paragraph" w:styleId="a7">
    <w:name w:val="Body Text"/>
    <w:basedOn w:val="a"/>
    <w:link w:val="a6"/>
    <w:uiPriority w:val="99"/>
    <w:semiHidden/>
    <w:unhideWhenUsed/>
    <w:rsid w:val="00003A20"/>
    <w:pPr>
      <w:spacing w:after="120"/>
    </w:pPr>
  </w:style>
  <w:style w:type="character" w:customStyle="1" w:styleId="11">
    <w:name w:val="Основной текст Знак1"/>
    <w:basedOn w:val="a0"/>
    <w:uiPriority w:val="99"/>
    <w:semiHidden/>
    <w:rsid w:val="00003A20"/>
    <w:rPr>
      <w:rFonts w:eastAsiaTheme="minorEastAsia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003A20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00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003A2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6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3A2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45965"/>
    <w:rPr>
      <w:rFonts w:ascii="Times New Roman" w:eastAsia="Calibri" w:hAnsi="Times New Roman" w:cs="Times New Roman"/>
      <w:sz w:val="24"/>
    </w:rPr>
  </w:style>
  <w:style w:type="paragraph" w:styleId="a4">
    <w:name w:val="No Spacing"/>
    <w:basedOn w:val="a"/>
    <w:link w:val="a3"/>
    <w:uiPriority w:val="1"/>
    <w:qFormat/>
    <w:rsid w:val="00345965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styleId="a5">
    <w:name w:val="Hyperlink"/>
    <w:basedOn w:val="a0"/>
    <w:uiPriority w:val="99"/>
    <w:semiHidden/>
    <w:unhideWhenUsed/>
    <w:rsid w:val="00003A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003A2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7"/>
    <w:uiPriority w:val="99"/>
    <w:semiHidden/>
    <w:rsid w:val="00003A20"/>
    <w:rPr>
      <w:rFonts w:eastAsiaTheme="minorEastAsia"/>
      <w:lang w:eastAsia="ru-RU"/>
    </w:rPr>
  </w:style>
  <w:style w:type="paragraph" w:styleId="a7">
    <w:name w:val="Body Text"/>
    <w:basedOn w:val="a"/>
    <w:link w:val="a6"/>
    <w:uiPriority w:val="99"/>
    <w:semiHidden/>
    <w:unhideWhenUsed/>
    <w:rsid w:val="00003A20"/>
    <w:pPr>
      <w:spacing w:after="120"/>
    </w:pPr>
  </w:style>
  <w:style w:type="character" w:customStyle="1" w:styleId="11">
    <w:name w:val="Основной текст Знак1"/>
    <w:basedOn w:val="a0"/>
    <w:uiPriority w:val="99"/>
    <w:semiHidden/>
    <w:rsid w:val="00003A20"/>
    <w:rPr>
      <w:rFonts w:eastAsiaTheme="minorEastAsia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003A20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003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003A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13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18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7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12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17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20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11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24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5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15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23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10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19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14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Relationship Id="rId22" Type="http://schemas.openxmlformats.org/officeDocument/2006/relationships/hyperlink" Target="file:///D:\&#1056;&#1040;&#1073;&#1086;&#1095;&#1080;&#1081;%20&#1089;&#1090;&#1086;&#1083;\&#1060;&#1086;&#1088;&#1084;&#1072;%20&#1086;&#1090;&#1095;&#1077;&#1090;&#1072;%20&#1052;&#1055;%202025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28</Pages>
  <Words>8088</Words>
  <Characters>46104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Цветкова</dc:creator>
  <cp:keywords/>
  <dc:description/>
  <cp:lastModifiedBy>User</cp:lastModifiedBy>
  <cp:revision>8</cp:revision>
  <dcterms:created xsi:type="dcterms:W3CDTF">2025-07-25T07:42:00Z</dcterms:created>
  <dcterms:modified xsi:type="dcterms:W3CDTF">2025-08-13T13:37:00Z</dcterms:modified>
</cp:coreProperties>
</file>